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A286" w14:textId="2669DA64" w:rsidR="00A4374B" w:rsidRPr="006B2C72" w:rsidRDefault="00920DAB" w:rsidP="00A4374B">
      <w:pPr>
        <w:spacing w:before="120" w:after="120"/>
        <w:jc w:val="center"/>
        <w:rPr>
          <w:rFonts w:ascii="Palatino" w:hAnsi="Palatino" w:cs="Times New Roman"/>
          <w:b/>
          <w:sz w:val="28"/>
          <w:szCs w:val="30"/>
        </w:rPr>
      </w:pPr>
      <w:r w:rsidRPr="006B2C72">
        <w:rPr>
          <w:rFonts w:ascii="Palatino" w:hAnsi="Palatino" w:cs="Times New Roman"/>
          <w:b/>
          <w:sz w:val="28"/>
          <w:szCs w:val="30"/>
        </w:rPr>
        <w:t>Paper Title</w:t>
      </w:r>
    </w:p>
    <w:p w14:paraId="5BC51C8A" w14:textId="34EC3A2A" w:rsidR="00396BD3" w:rsidRPr="00396BD3" w:rsidRDefault="00396BD3" w:rsidP="00396BD3">
      <w:pPr>
        <w:spacing w:after="0" w:line="240" w:lineRule="auto"/>
        <w:rPr>
          <w:rFonts w:ascii="Palatino" w:eastAsia="Times New Roman" w:hAnsi="Palatino" w:cs="Times New Roman"/>
          <w:sz w:val="24"/>
          <w:szCs w:val="24"/>
          <w:lang w:val="tr-TR" w:eastAsia="tr-TR"/>
        </w:rPr>
      </w:pPr>
    </w:p>
    <w:p w14:paraId="51B2A11F" w14:textId="77777777" w:rsidR="00920DAB" w:rsidRPr="006B2C72" w:rsidRDefault="00920DAB" w:rsidP="00920DAB">
      <w:pPr>
        <w:spacing w:before="120" w:after="120"/>
        <w:jc w:val="center"/>
        <w:rPr>
          <w:rFonts w:ascii="Palatino" w:hAnsi="Palatino" w:cs="Times New Roman"/>
          <w:b/>
          <w:color w:val="000000" w:themeColor="text1"/>
          <w:sz w:val="20"/>
          <w:szCs w:val="18"/>
        </w:rPr>
      </w:pPr>
      <w:r w:rsidRPr="006B2C72">
        <w:rPr>
          <w:rFonts w:ascii="Palatino" w:hAnsi="Palatino" w:cs="Times New Roman"/>
          <w:b/>
          <w:color w:val="000000" w:themeColor="text1"/>
          <w:sz w:val="20"/>
          <w:szCs w:val="18"/>
        </w:rPr>
        <w:t xml:space="preserve">Author Name1 </w:t>
      </w:r>
    </w:p>
    <w:p w14:paraId="4CDBF642" w14:textId="721B89E5" w:rsidR="00920DAB" w:rsidRPr="006B2C72" w:rsidRDefault="00920DAB" w:rsidP="00920DAB">
      <w:pPr>
        <w:spacing w:before="120" w:after="120"/>
        <w:jc w:val="center"/>
        <w:rPr>
          <w:rFonts w:ascii="Palatino" w:hAnsi="Palatino" w:cs="Times New Roman"/>
          <w:color w:val="000000" w:themeColor="text1"/>
          <w:sz w:val="18"/>
          <w:szCs w:val="18"/>
        </w:rPr>
      </w:pPr>
      <w:r w:rsidRPr="006B2C72">
        <w:rPr>
          <w:rFonts w:ascii="Palatino" w:hAnsi="Palatino" w:cs="Times New Roman"/>
          <w:color w:val="000000" w:themeColor="text1"/>
          <w:sz w:val="18"/>
          <w:szCs w:val="18"/>
        </w:rPr>
        <w:t>Institution, Country</w:t>
      </w:r>
      <w:r w:rsidR="00C35E33" w:rsidRPr="006B2C72">
        <w:rPr>
          <w:rFonts w:ascii="Palatino" w:hAnsi="Palatino" w:cs="Times New Roman"/>
          <w:color w:val="000000" w:themeColor="text1"/>
          <w:sz w:val="18"/>
          <w:szCs w:val="18"/>
        </w:rPr>
        <w:t>, e-mail</w:t>
      </w:r>
    </w:p>
    <w:p w14:paraId="2D830D35" w14:textId="77777777" w:rsidR="00920DAB" w:rsidRPr="006B2C72" w:rsidRDefault="00920DAB" w:rsidP="00920DAB">
      <w:pPr>
        <w:spacing w:before="120" w:after="120"/>
        <w:jc w:val="center"/>
        <w:rPr>
          <w:rFonts w:ascii="Palatino" w:hAnsi="Palatino" w:cs="Times New Roman"/>
          <w:b/>
          <w:color w:val="000000" w:themeColor="text1"/>
          <w:sz w:val="20"/>
          <w:szCs w:val="18"/>
        </w:rPr>
      </w:pPr>
      <w:r w:rsidRPr="006B2C72">
        <w:rPr>
          <w:rFonts w:ascii="Palatino" w:hAnsi="Palatino" w:cs="Times New Roman"/>
          <w:b/>
          <w:color w:val="000000" w:themeColor="text1"/>
          <w:sz w:val="20"/>
          <w:szCs w:val="18"/>
        </w:rPr>
        <w:t xml:space="preserve">Author Name2 </w:t>
      </w:r>
    </w:p>
    <w:p w14:paraId="179E6BD2" w14:textId="22F8E3DA" w:rsidR="00920DAB" w:rsidRPr="006B2C72" w:rsidRDefault="00920DAB" w:rsidP="00920DAB">
      <w:pPr>
        <w:spacing w:before="120" w:after="120"/>
        <w:jc w:val="center"/>
        <w:rPr>
          <w:rFonts w:ascii="Palatino" w:hAnsi="Palatino" w:cs="Times New Roman"/>
          <w:color w:val="000000" w:themeColor="text1"/>
          <w:sz w:val="18"/>
          <w:szCs w:val="18"/>
        </w:rPr>
      </w:pPr>
      <w:r w:rsidRPr="006B2C72">
        <w:rPr>
          <w:rFonts w:ascii="Palatino" w:hAnsi="Palatino" w:cs="Times New Roman"/>
          <w:color w:val="000000" w:themeColor="text1"/>
          <w:sz w:val="18"/>
          <w:szCs w:val="18"/>
        </w:rPr>
        <w:t>Institution, Country</w:t>
      </w:r>
      <w:r w:rsidR="00C35E33" w:rsidRPr="006B2C72">
        <w:rPr>
          <w:rFonts w:ascii="Palatino" w:hAnsi="Palatino" w:cs="Times New Roman"/>
          <w:color w:val="000000" w:themeColor="text1"/>
          <w:sz w:val="18"/>
          <w:szCs w:val="18"/>
        </w:rPr>
        <w:t>, e-mail</w:t>
      </w:r>
    </w:p>
    <w:p w14:paraId="339B084B" w14:textId="3D62CA18" w:rsidR="00920DAB" w:rsidRPr="006B2C72" w:rsidRDefault="00920DAB" w:rsidP="00920DAB">
      <w:pPr>
        <w:spacing w:before="120" w:after="120"/>
        <w:jc w:val="center"/>
        <w:rPr>
          <w:rFonts w:ascii="Palatino" w:hAnsi="Palatino" w:cs="Times New Roman"/>
          <w:b/>
          <w:color w:val="000000" w:themeColor="text1"/>
          <w:sz w:val="20"/>
          <w:szCs w:val="18"/>
        </w:rPr>
      </w:pPr>
      <w:r w:rsidRPr="006B2C72">
        <w:rPr>
          <w:rFonts w:ascii="Palatino" w:hAnsi="Palatino" w:cs="Times New Roman"/>
          <w:b/>
          <w:color w:val="000000" w:themeColor="text1"/>
          <w:sz w:val="20"/>
          <w:szCs w:val="18"/>
        </w:rPr>
        <w:t xml:space="preserve">Author Name3 </w:t>
      </w:r>
    </w:p>
    <w:p w14:paraId="172C4FC2" w14:textId="2A76454A" w:rsidR="0019777A" w:rsidRPr="006B2C72" w:rsidRDefault="00920DAB" w:rsidP="00920DAB">
      <w:pPr>
        <w:spacing w:before="120" w:after="120"/>
        <w:jc w:val="center"/>
        <w:rPr>
          <w:rFonts w:ascii="Palatino" w:hAnsi="Palatino" w:cs="Times New Roman"/>
          <w:color w:val="000000" w:themeColor="text1"/>
          <w:sz w:val="18"/>
          <w:szCs w:val="18"/>
        </w:rPr>
      </w:pPr>
      <w:r w:rsidRPr="006B2C72">
        <w:rPr>
          <w:rFonts w:ascii="Palatino" w:hAnsi="Palatino" w:cs="Times New Roman"/>
          <w:color w:val="000000" w:themeColor="text1"/>
          <w:sz w:val="18"/>
          <w:szCs w:val="18"/>
        </w:rPr>
        <w:t>Institution, Country</w:t>
      </w:r>
      <w:r w:rsidR="00C35E33" w:rsidRPr="006B2C72">
        <w:rPr>
          <w:rFonts w:ascii="Palatino" w:hAnsi="Palatino" w:cs="Times New Roman"/>
          <w:color w:val="000000" w:themeColor="text1"/>
          <w:sz w:val="18"/>
          <w:szCs w:val="18"/>
        </w:rPr>
        <w:t>, e-mail</w:t>
      </w:r>
    </w:p>
    <w:p w14:paraId="164CE181" w14:textId="77777777" w:rsidR="003A642F" w:rsidRPr="006B2C72" w:rsidRDefault="003A642F" w:rsidP="00920DAB">
      <w:pPr>
        <w:spacing w:before="120" w:after="120"/>
        <w:jc w:val="center"/>
        <w:rPr>
          <w:rFonts w:ascii="Palatino" w:hAnsi="Palatino" w:cs="Times New Roman"/>
          <w:color w:val="000000" w:themeColor="text1"/>
          <w:sz w:val="18"/>
          <w:szCs w:val="18"/>
        </w:rPr>
      </w:pPr>
    </w:p>
    <w:p w14:paraId="534EE38D" w14:textId="77777777" w:rsidR="003A642F" w:rsidRPr="006B2C72" w:rsidRDefault="003A642F" w:rsidP="003A642F">
      <w:pPr>
        <w:spacing w:line="240" w:lineRule="auto"/>
        <w:rPr>
          <w:rFonts w:ascii="Palatino" w:hAnsi="Palatino" w:cs="Times New Roman"/>
          <w:b/>
          <w:sz w:val="20"/>
        </w:rPr>
      </w:pPr>
      <w:r w:rsidRPr="006B2C72">
        <w:rPr>
          <w:rFonts w:ascii="Palatino" w:hAnsi="Palatino" w:cs="Times New Roman"/>
          <w:b/>
          <w:sz w:val="20"/>
        </w:rPr>
        <w:t xml:space="preserve">Abstract: </w:t>
      </w:r>
      <w:r w:rsidRPr="006B2C72">
        <w:rPr>
          <w:rFonts w:ascii="Palatino" w:hAnsi="Palatino" w:cs="Times New Roman"/>
          <w:sz w:val="18"/>
        </w:rPr>
        <w:t xml:space="preserve">Abstract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. abstract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proofErr w:type="spellStart"/>
      <w:r w:rsidRPr="006B2C72">
        <w:rPr>
          <w:rFonts w:ascii="Palatino" w:hAnsi="Palatino" w:cs="Times New Roman"/>
          <w:sz w:val="18"/>
        </w:rPr>
        <w:t>abstract</w:t>
      </w:r>
      <w:proofErr w:type="spellEnd"/>
      <w:r w:rsidRPr="006B2C72">
        <w:rPr>
          <w:rFonts w:ascii="Palatino" w:hAnsi="Palatino" w:cs="Times New Roman"/>
          <w:sz w:val="18"/>
        </w:rPr>
        <w:t xml:space="preserve"> </w:t>
      </w:r>
      <w:r w:rsidRPr="006B2C72">
        <w:rPr>
          <w:rFonts w:ascii="Palatino" w:hAnsi="Palatino" w:cs="Times New Roman"/>
          <w:sz w:val="18"/>
          <w:highlight w:val="yellow"/>
        </w:rPr>
        <w:t>(150-250 words).</w:t>
      </w:r>
    </w:p>
    <w:p w14:paraId="147C6BEC" w14:textId="77777777" w:rsidR="003A642F" w:rsidRPr="006B2C72" w:rsidRDefault="003A642F" w:rsidP="003A642F">
      <w:pPr>
        <w:spacing w:line="240" w:lineRule="auto"/>
        <w:rPr>
          <w:rFonts w:ascii="Palatino" w:hAnsi="Palatino" w:cs="Times New Roman"/>
          <w:sz w:val="20"/>
        </w:rPr>
      </w:pPr>
      <w:r w:rsidRPr="006B2C72">
        <w:rPr>
          <w:rFonts w:ascii="Palatino" w:hAnsi="Palatino" w:cs="Times New Roman"/>
          <w:b/>
          <w:sz w:val="20"/>
        </w:rPr>
        <w:t>Keywords</w:t>
      </w:r>
      <w:r w:rsidRPr="006B2C72">
        <w:rPr>
          <w:rFonts w:ascii="Palatino" w:hAnsi="Palatino" w:cs="Times New Roman"/>
          <w:sz w:val="20"/>
        </w:rPr>
        <w:t xml:space="preserve">: </w:t>
      </w:r>
      <w:r w:rsidRPr="006B2C72">
        <w:rPr>
          <w:rFonts w:ascii="Palatino" w:hAnsi="Palatino" w:cs="Times New Roman"/>
          <w:i/>
          <w:sz w:val="20"/>
        </w:rPr>
        <w:t xml:space="preserve">Keyword1; Keyword2; Keyword3; Keyword4; Keyword5; Keyword6. </w:t>
      </w:r>
      <w:r w:rsidRPr="006B2C72">
        <w:rPr>
          <w:rFonts w:ascii="Palatino" w:hAnsi="Palatino" w:cs="Times New Roman"/>
          <w:i/>
          <w:sz w:val="20"/>
          <w:highlight w:val="yellow"/>
        </w:rPr>
        <w:t>(3 to 6 keywords)</w:t>
      </w:r>
    </w:p>
    <w:p w14:paraId="0143DF88" w14:textId="76CDE173" w:rsidR="001214F1" w:rsidRPr="006B2C72" w:rsidRDefault="001214F1" w:rsidP="0019777A">
      <w:pPr>
        <w:spacing w:after="120"/>
        <w:jc w:val="center"/>
        <w:rPr>
          <w:rFonts w:ascii="Palatino" w:hAnsi="Palatino" w:cs="Times New Roman"/>
          <w:b/>
          <w:sz w:val="18"/>
          <w:szCs w:val="18"/>
        </w:rPr>
      </w:pPr>
    </w:p>
    <w:p w14:paraId="06A7D1F9" w14:textId="77777777" w:rsidR="00920DAB" w:rsidRPr="006B2C72" w:rsidRDefault="00920DAB" w:rsidP="00971464">
      <w:pPr>
        <w:tabs>
          <w:tab w:val="left" w:pos="1780"/>
          <w:tab w:val="center" w:pos="4680"/>
        </w:tabs>
        <w:spacing w:after="120"/>
        <w:rPr>
          <w:rFonts w:ascii="Palatino" w:hAnsi="Palatino" w:cs="Times New Roman"/>
          <w:b/>
          <w:sz w:val="18"/>
          <w:szCs w:val="18"/>
        </w:rPr>
      </w:pPr>
    </w:p>
    <w:p w14:paraId="21A547AB" w14:textId="77777777" w:rsidR="00920DAB" w:rsidRPr="006B2C72" w:rsidRDefault="00920DAB" w:rsidP="00971464">
      <w:pPr>
        <w:tabs>
          <w:tab w:val="left" w:pos="1780"/>
          <w:tab w:val="center" w:pos="4680"/>
        </w:tabs>
        <w:spacing w:after="120"/>
        <w:rPr>
          <w:rFonts w:ascii="Palatino" w:eastAsiaTheme="minorEastAsia" w:hAnsi="Palatino" w:cs="Times New Roman"/>
          <w:b/>
          <w:sz w:val="24"/>
          <w:szCs w:val="24"/>
        </w:rPr>
        <w:sectPr w:rsidR="00920DAB" w:rsidRPr="006B2C72" w:rsidSect="00971464">
          <w:headerReference w:type="even" r:id="rId7"/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23B3190" w14:textId="5A279522" w:rsidR="00920DAB" w:rsidRPr="006B2C72" w:rsidRDefault="00920DAB" w:rsidP="00920DAB">
      <w:pPr>
        <w:pStyle w:val="Balk1"/>
        <w:spacing w:line="480" w:lineRule="auto"/>
        <w:jc w:val="center"/>
        <w:rPr>
          <w:rFonts w:ascii="Palatino" w:hAnsi="Palatino"/>
          <w:b/>
          <w:sz w:val="24"/>
        </w:rPr>
      </w:pPr>
      <w:r w:rsidRPr="006B2C72">
        <w:rPr>
          <w:rFonts w:ascii="Palatino" w:hAnsi="Palatino"/>
          <w:b/>
          <w:color w:val="auto"/>
          <w:sz w:val="24"/>
        </w:rPr>
        <w:t>Heading1</w:t>
      </w:r>
      <w:r w:rsidRPr="006B2C72">
        <w:rPr>
          <w:rFonts w:ascii="Palatino" w:hAnsi="Palatino"/>
          <w:b/>
          <w:sz w:val="24"/>
        </w:rPr>
        <w:t xml:space="preserve"> </w:t>
      </w:r>
      <w:r w:rsidRPr="006B2C72">
        <w:rPr>
          <w:rFonts w:ascii="Palatino" w:hAnsi="Palatino"/>
          <w:b/>
          <w:color w:val="auto"/>
          <w:sz w:val="24"/>
        </w:rPr>
        <w:t>Introduction</w:t>
      </w:r>
      <w:r w:rsidR="003A642F" w:rsidRPr="006B2C72">
        <w:rPr>
          <w:rFonts w:ascii="Palatino" w:hAnsi="Palatino"/>
          <w:b/>
          <w:color w:val="auto"/>
          <w:sz w:val="24"/>
        </w:rPr>
        <w:t xml:space="preserve"> (Heading1)</w:t>
      </w:r>
      <w:r w:rsidRPr="006B2C72">
        <w:rPr>
          <w:rFonts w:ascii="Palatino" w:hAnsi="Palatino"/>
          <w:b/>
          <w:sz w:val="24"/>
        </w:rPr>
        <w:t xml:space="preserve"> </w:t>
      </w:r>
      <w:r w:rsidRPr="006B2C72">
        <w:rPr>
          <w:rFonts w:ascii="Palatino" w:hAnsi="Palatino"/>
          <w:b/>
          <w:sz w:val="24"/>
          <w:highlight w:val="yellow"/>
        </w:rPr>
        <w:t>(Use APA</w:t>
      </w:r>
      <w:r w:rsidR="003A642F" w:rsidRPr="006B2C72">
        <w:rPr>
          <w:rFonts w:ascii="Palatino" w:hAnsi="Palatino"/>
          <w:b/>
          <w:sz w:val="24"/>
          <w:highlight w:val="yellow"/>
        </w:rPr>
        <w:t xml:space="preserve"> 7</w:t>
      </w:r>
      <w:r w:rsidRPr="006B2C72">
        <w:rPr>
          <w:rFonts w:ascii="Palatino" w:hAnsi="Palatino"/>
          <w:b/>
          <w:sz w:val="24"/>
          <w:highlight w:val="yellow"/>
        </w:rPr>
        <w:t xml:space="preserve"> style: </w:t>
      </w:r>
      <w:hyperlink r:id="rId10" w:history="1">
        <w:r w:rsidRPr="006B2C72">
          <w:rPr>
            <w:rStyle w:val="Kpr"/>
            <w:rFonts w:ascii="Palatino" w:hAnsi="Palatino"/>
            <w:b/>
            <w:sz w:val="24"/>
            <w:highlight w:val="yellow"/>
          </w:rPr>
          <w:t>http://www.apastyle.org/</w:t>
        </w:r>
      </w:hyperlink>
      <w:r w:rsidRPr="006B2C72">
        <w:rPr>
          <w:rFonts w:ascii="Palatino" w:hAnsi="Palatino"/>
          <w:b/>
          <w:sz w:val="24"/>
          <w:highlight w:val="yellow"/>
        </w:rPr>
        <w:t>)</w:t>
      </w:r>
    </w:p>
    <w:p w14:paraId="524CDD03" w14:textId="77777777" w:rsidR="00920DAB" w:rsidRPr="006B2C72" w:rsidRDefault="00920DAB" w:rsidP="00920DAB">
      <w:pPr>
        <w:pStyle w:val="Balk2"/>
        <w:rPr>
          <w:rFonts w:ascii="Palatino" w:hAnsi="Palatino" w:cs="Times New Roman"/>
          <w:b/>
          <w:color w:val="auto"/>
          <w:sz w:val="20"/>
        </w:rPr>
      </w:pPr>
      <w:r w:rsidRPr="006B2C72">
        <w:rPr>
          <w:rFonts w:ascii="Palatino" w:hAnsi="Palatino" w:cs="Times New Roman"/>
          <w:b/>
          <w:color w:val="auto"/>
          <w:sz w:val="20"/>
        </w:rPr>
        <w:t>Heading2</w:t>
      </w:r>
    </w:p>
    <w:p w14:paraId="211F8C0F" w14:textId="77777777" w:rsidR="00920DAB" w:rsidRPr="006B2C72" w:rsidRDefault="00920DAB" w:rsidP="00073CC6">
      <w:pPr>
        <w:spacing w:after="0" w:line="360" w:lineRule="auto"/>
        <w:jc w:val="both"/>
        <w:rPr>
          <w:rFonts w:ascii="Palatino" w:eastAsia="Times New Roman" w:hAnsi="Palatino" w:cs="Times New Roman"/>
          <w:sz w:val="20"/>
          <w:szCs w:val="20"/>
        </w:rPr>
      </w:pPr>
    </w:p>
    <w:p w14:paraId="40AA8998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>, text</w:t>
      </w:r>
    </w:p>
    <w:p w14:paraId="696D62FC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</w:p>
    <w:p w14:paraId="247B446D" w14:textId="787261B6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lastRenderedPageBreak/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>, text</w:t>
      </w:r>
    </w:p>
    <w:p w14:paraId="571B7A2D" w14:textId="77777777" w:rsidR="005E604D" w:rsidRPr="006B2C72" w:rsidRDefault="005E604D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</w:p>
    <w:p w14:paraId="111C1CCD" w14:textId="487E2EDA" w:rsidR="00920DAB" w:rsidRPr="006B2C72" w:rsidRDefault="00920DAB" w:rsidP="005E604D">
      <w:pPr>
        <w:pStyle w:val="Balk3"/>
        <w:spacing w:before="0" w:line="360" w:lineRule="auto"/>
        <w:rPr>
          <w:rFonts w:ascii="Palatino" w:hAnsi="Palatino" w:cs="Times New Roman"/>
          <w:color w:val="auto"/>
          <w:sz w:val="20"/>
          <w:szCs w:val="20"/>
        </w:rPr>
      </w:pPr>
      <w:r w:rsidRPr="006B2C72">
        <w:rPr>
          <w:rFonts w:ascii="Palatino" w:hAnsi="Palatino" w:cs="Times New Roman"/>
          <w:b/>
          <w:color w:val="auto"/>
          <w:sz w:val="20"/>
          <w:szCs w:val="20"/>
        </w:rPr>
        <w:t>Heading3</w:t>
      </w:r>
      <w:r w:rsidRPr="006B2C72">
        <w:rPr>
          <w:rFonts w:ascii="Palatino" w:hAnsi="Palatino" w:cs="Times New Roman"/>
          <w:color w:val="auto"/>
          <w:sz w:val="20"/>
          <w:szCs w:val="20"/>
        </w:rPr>
        <w:t xml:space="preserve">: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>, text</w:t>
      </w:r>
    </w:p>
    <w:p w14:paraId="2BD8380A" w14:textId="77777777" w:rsidR="005E604D" w:rsidRPr="006B2C72" w:rsidRDefault="005E604D" w:rsidP="005E604D">
      <w:pPr>
        <w:rPr>
          <w:rFonts w:ascii="Palatino" w:hAnsi="Palatino"/>
        </w:rPr>
      </w:pPr>
    </w:p>
    <w:p w14:paraId="7E899C84" w14:textId="77777777" w:rsidR="00920DAB" w:rsidRPr="006B2C72" w:rsidRDefault="00920DAB" w:rsidP="005E604D">
      <w:pPr>
        <w:pStyle w:val="Balk2"/>
        <w:spacing w:before="0" w:line="480" w:lineRule="auto"/>
        <w:rPr>
          <w:rFonts w:ascii="Palatino" w:hAnsi="Palatino" w:cs="Times New Roman"/>
          <w:color w:val="auto"/>
          <w:sz w:val="20"/>
        </w:rPr>
      </w:pPr>
      <w:r w:rsidRPr="006B2C72">
        <w:rPr>
          <w:rFonts w:ascii="Palatino" w:hAnsi="Palatino"/>
          <w:b/>
          <w:color w:val="auto"/>
          <w:sz w:val="20"/>
        </w:rPr>
        <w:t>Heading2</w:t>
      </w:r>
    </w:p>
    <w:p w14:paraId="00466F11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>, text</w:t>
      </w:r>
    </w:p>
    <w:p w14:paraId="291F7D13" w14:textId="3108E5C0" w:rsidR="00920DAB" w:rsidRPr="006B2C72" w:rsidRDefault="00920DAB" w:rsidP="00920DAB">
      <w:pPr>
        <w:pStyle w:val="Balk1"/>
        <w:spacing w:line="360" w:lineRule="auto"/>
        <w:jc w:val="center"/>
        <w:rPr>
          <w:rFonts w:ascii="Palatino" w:hAnsi="Palatino" w:cs="Times New Roman"/>
          <w:b/>
          <w:color w:val="auto"/>
          <w:sz w:val="24"/>
          <w:szCs w:val="20"/>
        </w:rPr>
      </w:pPr>
      <w:r w:rsidRPr="006B2C72">
        <w:rPr>
          <w:rFonts w:ascii="Palatino" w:hAnsi="Palatino" w:cs="Times New Roman"/>
          <w:b/>
          <w:color w:val="auto"/>
          <w:sz w:val="24"/>
          <w:szCs w:val="20"/>
        </w:rPr>
        <w:t>Methods</w:t>
      </w:r>
      <w:r w:rsidR="003A642F" w:rsidRPr="006B2C72">
        <w:rPr>
          <w:rFonts w:ascii="Palatino" w:hAnsi="Palatino" w:cs="Times New Roman"/>
          <w:b/>
          <w:color w:val="auto"/>
          <w:sz w:val="24"/>
          <w:szCs w:val="20"/>
        </w:rPr>
        <w:t xml:space="preserve"> (Heading1)</w:t>
      </w:r>
    </w:p>
    <w:p w14:paraId="380E0797" w14:textId="77777777" w:rsidR="00920DAB" w:rsidRPr="006B2C72" w:rsidRDefault="00920DAB" w:rsidP="00920DAB">
      <w:pPr>
        <w:pStyle w:val="Balk2"/>
        <w:spacing w:before="0" w:line="480" w:lineRule="auto"/>
        <w:rPr>
          <w:rFonts w:ascii="Palatino" w:eastAsiaTheme="minorHAnsi" w:hAnsi="Palatino" w:cs="Times New Roman"/>
          <w:color w:val="auto"/>
          <w:sz w:val="20"/>
        </w:rPr>
      </w:pPr>
      <w:r w:rsidRPr="006B2C72">
        <w:rPr>
          <w:rFonts w:ascii="Palatino" w:hAnsi="Palatino"/>
          <w:b/>
          <w:color w:val="auto"/>
          <w:sz w:val="20"/>
        </w:rPr>
        <w:t>Heading2</w:t>
      </w:r>
    </w:p>
    <w:p w14:paraId="0D45EAE0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>, text</w:t>
      </w:r>
    </w:p>
    <w:p w14:paraId="4E503DA2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</w:p>
    <w:p w14:paraId="77595AC5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>, text</w:t>
      </w:r>
    </w:p>
    <w:p w14:paraId="39FC3F7D" w14:textId="77777777" w:rsidR="00920DAB" w:rsidRPr="006B2C72" w:rsidRDefault="00920DAB" w:rsidP="005E604D">
      <w:pPr>
        <w:pStyle w:val="Balk3"/>
        <w:spacing w:before="0"/>
        <w:rPr>
          <w:rFonts w:ascii="Palatino" w:hAnsi="Palatino" w:cs="Times New Roman"/>
          <w:color w:val="auto"/>
          <w:sz w:val="20"/>
          <w:szCs w:val="20"/>
        </w:rPr>
      </w:pPr>
    </w:p>
    <w:p w14:paraId="1D1C6512" w14:textId="77777777" w:rsidR="00920DAB" w:rsidRPr="006B2C72" w:rsidRDefault="00920DAB" w:rsidP="005E604D">
      <w:pPr>
        <w:pStyle w:val="Balk3"/>
        <w:spacing w:before="0" w:line="360" w:lineRule="auto"/>
        <w:rPr>
          <w:rFonts w:ascii="Palatino" w:hAnsi="Palatino" w:cs="Times New Roman"/>
          <w:b/>
          <w:color w:val="auto"/>
          <w:sz w:val="20"/>
          <w:szCs w:val="20"/>
        </w:rPr>
      </w:pPr>
      <w:r w:rsidRPr="006B2C72">
        <w:rPr>
          <w:rFonts w:ascii="Palatino" w:hAnsi="Palatino" w:cs="Times New Roman"/>
          <w:b/>
          <w:color w:val="auto"/>
          <w:sz w:val="20"/>
          <w:szCs w:val="20"/>
        </w:rPr>
        <w:t>Heading3</w:t>
      </w:r>
      <w:r w:rsidRPr="006B2C72">
        <w:rPr>
          <w:rFonts w:ascii="Palatino" w:hAnsi="Palatino" w:cs="Times New Roman"/>
          <w:color w:val="auto"/>
          <w:sz w:val="20"/>
          <w:szCs w:val="20"/>
        </w:rPr>
        <w:t xml:space="preserve">: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>, text</w:t>
      </w:r>
    </w:p>
    <w:p w14:paraId="655E2207" w14:textId="77777777" w:rsidR="00920DAB" w:rsidRPr="006B2C72" w:rsidRDefault="00920DAB" w:rsidP="005E604D">
      <w:pPr>
        <w:spacing w:after="0"/>
        <w:rPr>
          <w:rFonts w:ascii="Palatino" w:hAnsi="Palatino" w:cs="Times New Roman"/>
        </w:rPr>
      </w:pPr>
    </w:p>
    <w:p w14:paraId="674C531D" w14:textId="77777777" w:rsidR="00920DAB" w:rsidRPr="006B2C72" w:rsidRDefault="00920DAB" w:rsidP="005E604D">
      <w:pPr>
        <w:pStyle w:val="Balk2"/>
        <w:spacing w:before="0" w:line="480" w:lineRule="auto"/>
        <w:rPr>
          <w:rFonts w:ascii="Palatino" w:eastAsiaTheme="minorHAnsi" w:hAnsi="Palatino" w:cs="Times New Roman"/>
          <w:color w:val="auto"/>
          <w:sz w:val="20"/>
        </w:rPr>
      </w:pPr>
      <w:r w:rsidRPr="006B2C72">
        <w:rPr>
          <w:rFonts w:ascii="Palatino" w:hAnsi="Palatino"/>
          <w:b/>
          <w:color w:val="auto"/>
          <w:sz w:val="20"/>
        </w:rPr>
        <w:t>Heading2</w:t>
      </w:r>
    </w:p>
    <w:p w14:paraId="761D60F0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b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>, text</w:t>
      </w:r>
    </w:p>
    <w:p w14:paraId="601CDC7C" w14:textId="6B6571B2" w:rsidR="00920DAB" w:rsidRPr="006B2C72" w:rsidRDefault="00920DAB" w:rsidP="00920DAB">
      <w:pPr>
        <w:pStyle w:val="Balk1"/>
        <w:spacing w:line="360" w:lineRule="auto"/>
        <w:jc w:val="center"/>
        <w:rPr>
          <w:rFonts w:ascii="Palatino" w:hAnsi="Palatino" w:cs="Times New Roman"/>
          <w:b/>
          <w:color w:val="auto"/>
          <w:sz w:val="24"/>
          <w:szCs w:val="20"/>
        </w:rPr>
      </w:pPr>
      <w:r w:rsidRPr="006B2C72">
        <w:rPr>
          <w:rFonts w:ascii="Palatino" w:hAnsi="Palatino" w:cs="Times New Roman"/>
          <w:b/>
          <w:color w:val="auto"/>
          <w:sz w:val="24"/>
          <w:szCs w:val="20"/>
        </w:rPr>
        <w:t>Results</w:t>
      </w:r>
      <w:r w:rsidR="001B751C" w:rsidRPr="006B2C72">
        <w:rPr>
          <w:rFonts w:ascii="Palatino" w:hAnsi="Palatino" w:cs="Times New Roman"/>
          <w:b/>
          <w:color w:val="auto"/>
          <w:sz w:val="24"/>
          <w:szCs w:val="20"/>
        </w:rPr>
        <w:t xml:space="preserve"> </w:t>
      </w:r>
    </w:p>
    <w:p w14:paraId="4E436048" w14:textId="77777777" w:rsidR="00920DAB" w:rsidRPr="006B2C72" w:rsidRDefault="00920DAB" w:rsidP="00920DAB">
      <w:pPr>
        <w:pStyle w:val="Balk2"/>
        <w:spacing w:before="0" w:line="480" w:lineRule="auto"/>
        <w:rPr>
          <w:rFonts w:ascii="Palatino" w:eastAsiaTheme="minorHAnsi" w:hAnsi="Palatino" w:cs="Times New Roman"/>
          <w:color w:val="auto"/>
          <w:sz w:val="20"/>
        </w:rPr>
      </w:pPr>
      <w:r w:rsidRPr="006B2C72">
        <w:rPr>
          <w:rFonts w:ascii="Palatino" w:hAnsi="Palatino"/>
          <w:b/>
          <w:color w:val="auto"/>
          <w:sz w:val="20"/>
        </w:rPr>
        <w:t>Heading2</w:t>
      </w:r>
    </w:p>
    <w:p w14:paraId="09D17ED4" w14:textId="77777777" w:rsidR="00920DAB" w:rsidRPr="006B2C72" w:rsidRDefault="00920DAB" w:rsidP="00920DAB">
      <w:pPr>
        <w:spacing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>, text</w:t>
      </w:r>
    </w:p>
    <w:p w14:paraId="44FB483B" w14:textId="77777777" w:rsidR="00920DAB" w:rsidRPr="006B2C72" w:rsidRDefault="00920DAB" w:rsidP="00920DAB">
      <w:pPr>
        <w:spacing w:line="360" w:lineRule="auto"/>
        <w:jc w:val="both"/>
        <w:rPr>
          <w:rFonts w:ascii="Palatino" w:hAnsi="Palatino" w:cs="Times New Roman"/>
          <w:sz w:val="20"/>
          <w:szCs w:val="20"/>
        </w:rPr>
      </w:pPr>
    </w:p>
    <w:p w14:paraId="48DDB1B3" w14:textId="77777777" w:rsidR="00B560DC" w:rsidRPr="006B2C72" w:rsidRDefault="00B560DC" w:rsidP="00B560DC">
      <w:pPr>
        <w:rPr>
          <w:rFonts w:ascii="Palatino" w:hAnsi="Palatino" w:cstheme="majorBidi"/>
          <w:b/>
          <w:bCs/>
          <w:sz w:val="20"/>
          <w:szCs w:val="20"/>
        </w:rPr>
      </w:pPr>
      <w:r w:rsidRPr="006B2C72">
        <w:rPr>
          <w:rFonts w:ascii="Palatino" w:hAnsi="Palatino" w:cstheme="majorBidi"/>
          <w:b/>
          <w:bCs/>
          <w:sz w:val="20"/>
          <w:szCs w:val="20"/>
        </w:rPr>
        <w:t>Table 1</w:t>
      </w:r>
    </w:p>
    <w:p w14:paraId="7BF7015B" w14:textId="77777777" w:rsidR="00B560DC" w:rsidRPr="006B2C72" w:rsidRDefault="00B560DC" w:rsidP="00B560DC">
      <w:pPr>
        <w:rPr>
          <w:rFonts w:ascii="Palatino" w:hAnsi="Palatino" w:cstheme="majorBidi"/>
          <w:i/>
          <w:iCs/>
          <w:sz w:val="20"/>
          <w:szCs w:val="20"/>
        </w:rPr>
      </w:pPr>
      <w:r w:rsidRPr="006B2C72">
        <w:rPr>
          <w:rFonts w:ascii="Palatino" w:hAnsi="Palatino" w:cstheme="majorBidi"/>
          <w:i/>
          <w:iCs/>
          <w:sz w:val="20"/>
          <w:szCs w:val="20"/>
        </w:rPr>
        <w:t>Table Title Goes Here</w:t>
      </w:r>
    </w:p>
    <w:tbl>
      <w:tblPr>
        <w:tblStyle w:val="AkGlgeleme"/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B560DC" w:rsidRPr="006B2C72" w14:paraId="01EF1295" w14:textId="77777777" w:rsidTr="00BD3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DFBFE63" w14:textId="77777777" w:rsidR="00B560DC" w:rsidRPr="006B2C72" w:rsidRDefault="00B560DC" w:rsidP="00BD354E">
            <w:pPr>
              <w:rPr>
                <w:rFonts w:ascii="Palatino" w:hAnsi="Palatino" w:cstheme="majorBidi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75AFF65" w14:textId="77777777" w:rsidR="00B560DC" w:rsidRPr="006B2C72" w:rsidRDefault="00B560DC" w:rsidP="00BD3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sz w:val="20"/>
                <w:szCs w:val="20"/>
              </w:rPr>
              <w:t>Group 1</w:t>
            </w:r>
          </w:p>
        </w:tc>
        <w:tc>
          <w:tcPr>
            <w:tcW w:w="231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5904A0F4" w14:textId="77777777" w:rsidR="00B560DC" w:rsidRPr="006B2C72" w:rsidRDefault="00B560DC" w:rsidP="00BD3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sz w:val="20"/>
                <w:szCs w:val="20"/>
              </w:rPr>
              <w:t>Group 2</w:t>
            </w:r>
          </w:p>
        </w:tc>
        <w:tc>
          <w:tcPr>
            <w:tcW w:w="231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19F93A0" w14:textId="77777777" w:rsidR="00B560DC" w:rsidRPr="006B2C72" w:rsidRDefault="00B560DC" w:rsidP="00BD3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sz w:val="20"/>
                <w:szCs w:val="20"/>
              </w:rPr>
              <w:t>Overall Result</w:t>
            </w:r>
          </w:p>
        </w:tc>
      </w:tr>
      <w:tr w:rsidR="00B560DC" w:rsidRPr="006B2C72" w14:paraId="71270D89" w14:textId="77777777" w:rsidTr="00BD3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14:paraId="4BA88D1C" w14:textId="77777777" w:rsidR="00B560DC" w:rsidRPr="006B2C72" w:rsidRDefault="00B560DC" w:rsidP="00BD354E">
            <w:pPr>
              <w:rPr>
                <w:rFonts w:ascii="Palatino" w:hAnsi="Palatino" w:cstheme="majorBidi"/>
                <w:b w:val="0"/>
                <w:bCs w:val="0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b w:val="0"/>
                <w:bCs w:val="0"/>
                <w:sz w:val="20"/>
                <w:szCs w:val="20"/>
              </w:rPr>
              <w:t>Pre</w:t>
            </w:r>
          </w:p>
        </w:tc>
        <w:tc>
          <w:tcPr>
            <w:tcW w:w="2311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14:paraId="1C3A40BF" w14:textId="77777777" w:rsidR="00B560DC" w:rsidRPr="006B2C72" w:rsidRDefault="00B560DC" w:rsidP="00BD3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sz w:val="20"/>
                <w:szCs w:val="20"/>
              </w:rPr>
              <w:t>123.1</w:t>
            </w:r>
          </w:p>
        </w:tc>
        <w:tc>
          <w:tcPr>
            <w:tcW w:w="2311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14:paraId="01D29424" w14:textId="77777777" w:rsidR="00B560DC" w:rsidRPr="006B2C72" w:rsidRDefault="00B560DC" w:rsidP="00BD3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sz w:val="20"/>
                <w:szCs w:val="20"/>
              </w:rPr>
              <w:t>111.1</w:t>
            </w:r>
          </w:p>
        </w:tc>
        <w:tc>
          <w:tcPr>
            <w:tcW w:w="2311" w:type="dxa"/>
            <w:tcBorders>
              <w:top w:val="single" w:sz="4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  <w:vAlign w:val="center"/>
          </w:tcPr>
          <w:p w14:paraId="0689D7C3" w14:textId="77777777" w:rsidR="00B560DC" w:rsidRPr="006B2C72" w:rsidRDefault="00B560DC" w:rsidP="00BD3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sz w:val="20"/>
                <w:szCs w:val="20"/>
              </w:rPr>
              <w:t>234.2</w:t>
            </w:r>
          </w:p>
        </w:tc>
      </w:tr>
      <w:tr w:rsidR="00B560DC" w:rsidRPr="006B2C72" w14:paraId="75EF8E36" w14:textId="77777777" w:rsidTr="00BD354E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3F2C5C" w14:textId="77777777" w:rsidR="00B560DC" w:rsidRPr="006B2C72" w:rsidRDefault="00B560DC" w:rsidP="00BD354E">
            <w:pPr>
              <w:rPr>
                <w:rFonts w:ascii="Palatino" w:hAnsi="Palatino" w:cstheme="majorBidi"/>
                <w:b w:val="0"/>
                <w:bCs w:val="0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b w:val="0"/>
                <w:bCs w:val="0"/>
                <w:sz w:val="20"/>
                <w:szCs w:val="20"/>
              </w:rPr>
              <w:t>Post</w:t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9589D5" w14:textId="77777777" w:rsidR="00B560DC" w:rsidRPr="006B2C72" w:rsidRDefault="00B560DC" w:rsidP="00BD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sz w:val="20"/>
                <w:szCs w:val="20"/>
              </w:rPr>
              <w:t>124.2</w:t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D58401" w14:textId="77777777" w:rsidR="00B560DC" w:rsidRPr="006B2C72" w:rsidRDefault="00B560DC" w:rsidP="00BD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sz w:val="20"/>
                <w:szCs w:val="20"/>
              </w:rPr>
              <w:t>112.2</w:t>
            </w:r>
          </w:p>
        </w:tc>
        <w:tc>
          <w:tcPr>
            <w:tcW w:w="2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5D9C0" w14:textId="77777777" w:rsidR="00B560DC" w:rsidRPr="006B2C72" w:rsidRDefault="00B560DC" w:rsidP="00BD3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sz w:val="20"/>
                <w:szCs w:val="20"/>
              </w:rPr>
              <w:t>236.4</w:t>
            </w:r>
          </w:p>
        </w:tc>
      </w:tr>
      <w:tr w:rsidR="00B560DC" w:rsidRPr="006B2C72" w14:paraId="375E82F8" w14:textId="77777777" w:rsidTr="00BD3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22FAA4D" w14:textId="77777777" w:rsidR="00B560DC" w:rsidRPr="006B2C72" w:rsidRDefault="00B560DC" w:rsidP="00BD354E">
            <w:pPr>
              <w:rPr>
                <w:rFonts w:ascii="Palatino" w:hAnsi="Palatino" w:cstheme="majorBidi"/>
                <w:b w:val="0"/>
                <w:bCs w:val="0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b w:val="0"/>
                <w:bCs w:val="0"/>
                <w:sz w:val="20"/>
                <w:szCs w:val="20"/>
              </w:rPr>
              <w:t>Overall Result</w:t>
            </w:r>
          </w:p>
        </w:tc>
        <w:tc>
          <w:tcPr>
            <w:tcW w:w="2311" w:type="dxa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A50909" w14:textId="77777777" w:rsidR="00B560DC" w:rsidRPr="006B2C72" w:rsidRDefault="00B560DC" w:rsidP="00BD3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sz w:val="20"/>
                <w:szCs w:val="20"/>
              </w:rPr>
              <w:t>247.3</w:t>
            </w:r>
          </w:p>
        </w:tc>
        <w:tc>
          <w:tcPr>
            <w:tcW w:w="2311" w:type="dxa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589FE6" w14:textId="77777777" w:rsidR="00B560DC" w:rsidRPr="006B2C72" w:rsidRDefault="00B560DC" w:rsidP="00BD3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  <w:r w:rsidRPr="006B2C72">
              <w:rPr>
                <w:rFonts w:ascii="Palatino" w:hAnsi="Palatino" w:cstheme="majorBidi"/>
                <w:sz w:val="20"/>
                <w:szCs w:val="20"/>
              </w:rPr>
              <w:t>223.3</w:t>
            </w:r>
          </w:p>
        </w:tc>
        <w:tc>
          <w:tcPr>
            <w:tcW w:w="2311" w:type="dxa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FB0E40" w14:textId="77777777" w:rsidR="00B560DC" w:rsidRPr="006B2C72" w:rsidRDefault="00B560DC" w:rsidP="00BD3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" w:hAnsi="Palatino" w:cstheme="majorBidi"/>
                <w:sz w:val="20"/>
                <w:szCs w:val="20"/>
              </w:rPr>
            </w:pPr>
          </w:p>
        </w:tc>
      </w:tr>
    </w:tbl>
    <w:p w14:paraId="3FD33624" w14:textId="77777777" w:rsidR="00B560DC" w:rsidRPr="006B2C72" w:rsidRDefault="00B560DC" w:rsidP="00B560DC">
      <w:pPr>
        <w:rPr>
          <w:rFonts w:ascii="Palatino" w:hAnsi="Palatino" w:cstheme="majorBidi"/>
          <w:sz w:val="20"/>
          <w:szCs w:val="20"/>
        </w:rPr>
      </w:pPr>
      <w:r w:rsidRPr="006B2C72">
        <w:rPr>
          <w:rFonts w:ascii="Palatino" w:hAnsi="Palatino" w:cstheme="majorBidi"/>
          <w:i/>
          <w:iCs/>
          <w:sz w:val="20"/>
          <w:szCs w:val="20"/>
        </w:rPr>
        <w:t xml:space="preserve">Note: </w:t>
      </w:r>
      <w:r w:rsidRPr="006B2C72">
        <w:rPr>
          <w:rFonts w:ascii="Palatino" w:hAnsi="Palatino" w:cstheme="majorBidi"/>
          <w:sz w:val="20"/>
          <w:szCs w:val="20"/>
        </w:rPr>
        <w:t>Table notes go here.</w:t>
      </w:r>
    </w:p>
    <w:p w14:paraId="11FF6998" w14:textId="77777777" w:rsidR="00920DAB" w:rsidRPr="006B2C72" w:rsidRDefault="00920DAB" w:rsidP="00920DAB">
      <w:pPr>
        <w:pStyle w:val="Balk3"/>
        <w:rPr>
          <w:rFonts w:ascii="Palatino" w:hAnsi="Palatino" w:cs="Times New Roman"/>
          <w:color w:val="auto"/>
        </w:rPr>
      </w:pPr>
    </w:p>
    <w:p w14:paraId="4988626B" w14:textId="77777777" w:rsidR="00B560DC" w:rsidRPr="006B2C72" w:rsidRDefault="00B560DC" w:rsidP="00B560DC">
      <w:pPr>
        <w:rPr>
          <w:rFonts w:ascii="Palatino" w:hAnsi="Palatino" w:cstheme="majorBidi"/>
          <w:szCs w:val="24"/>
        </w:rPr>
      </w:pPr>
      <w:r w:rsidRPr="006B2C72">
        <w:rPr>
          <w:rFonts w:ascii="Palatino" w:hAnsi="Palatino" w:cstheme="majorBidi"/>
          <w:noProof/>
          <w:szCs w:val="24"/>
        </w:rPr>
        <w:drawing>
          <wp:inline distT="0" distB="0" distL="0" distR="0" wp14:anchorId="4698DB32" wp14:editId="711DF78F">
            <wp:extent cx="2550290" cy="1699628"/>
            <wp:effectExtent l="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951" cy="170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46F27" w14:textId="3DDD8F59" w:rsidR="00B560DC" w:rsidRDefault="00B560DC" w:rsidP="00B560DC">
      <w:pPr>
        <w:spacing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i/>
          <w:iCs/>
          <w:sz w:val="20"/>
          <w:szCs w:val="20"/>
        </w:rPr>
        <w:t>Note</w:t>
      </w:r>
      <w:r w:rsidRPr="006B2C72">
        <w:rPr>
          <w:rFonts w:ascii="Palatino" w:hAnsi="Palatino" w:cs="Times New Roman"/>
          <w:sz w:val="20"/>
          <w:szCs w:val="20"/>
        </w:rPr>
        <w:t>: Figure notes go here.</w:t>
      </w:r>
    </w:p>
    <w:p w14:paraId="2C2B2D13" w14:textId="77777777" w:rsidR="00385150" w:rsidRPr="006B2C72" w:rsidRDefault="00385150" w:rsidP="00385150">
      <w:pPr>
        <w:rPr>
          <w:rFonts w:ascii="Palatino" w:hAnsi="Palatino" w:cstheme="majorBidi"/>
          <w:b/>
          <w:bCs/>
          <w:sz w:val="20"/>
          <w:szCs w:val="20"/>
        </w:rPr>
      </w:pPr>
      <w:r w:rsidRPr="006B2C72">
        <w:rPr>
          <w:rFonts w:ascii="Palatino" w:hAnsi="Palatino" w:cstheme="majorBidi"/>
          <w:b/>
          <w:bCs/>
          <w:sz w:val="20"/>
          <w:szCs w:val="20"/>
        </w:rPr>
        <w:t>Figure 1</w:t>
      </w:r>
    </w:p>
    <w:p w14:paraId="0F6CF112" w14:textId="77777777" w:rsidR="00385150" w:rsidRPr="006B2C72" w:rsidRDefault="00385150" w:rsidP="00385150">
      <w:pPr>
        <w:rPr>
          <w:rFonts w:ascii="Palatino" w:hAnsi="Palatino" w:cstheme="majorBidi"/>
          <w:sz w:val="20"/>
          <w:szCs w:val="20"/>
        </w:rPr>
      </w:pPr>
      <w:r w:rsidRPr="006B2C72">
        <w:rPr>
          <w:rFonts w:ascii="Palatino" w:hAnsi="Palatino" w:cstheme="majorBidi"/>
          <w:i/>
          <w:iCs/>
          <w:sz w:val="20"/>
          <w:szCs w:val="20"/>
        </w:rPr>
        <w:t>Figure Title Goes Here</w:t>
      </w:r>
    </w:p>
    <w:p w14:paraId="051339FB" w14:textId="77777777" w:rsidR="005E604D" w:rsidRPr="006B2C72" w:rsidRDefault="005E604D" w:rsidP="005E604D">
      <w:pPr>
        <w:rPr>
          <w:rFonts w:ascii="Palatino" w:hAnsi="Palatino"/>
        </w:rPr>
      </w:pPr>
    </w:p>
    <w:p w14:paraId="44074368" w14:textId="77777777" w:rsidR="00920DAB" w:rsidRPr="006B2C72" w:rsidRDefault="00920DAB" w:rsidP="00920DAB">
      <w:pPr>
        <w:pStyle w:val="Balk2"/>
        <w:spacing w:before="0" w:line="480" w:lineRule="auto"/>
        <w:rPr>
          <w:rFonts w:ascii="Palatino" w:hAnsi="Palatino" w:cs="Times New Roman"/>
          <w:color w:val="auto"/>
          <w:sz w:val="20"/>
        </w:rPr>
      </w:pPr>
      <w:r w:rsidRPr="006B2C72">
        <w:rPr>
          <w:rFonts w:ascii="Palatino" w:hAnsi="Palatino"/>
          <w:b/>
          <w:color w:val="auto"/>
          <w:sz w:val="20"/>
        </w:rPr>
        <w:t>Heading2</w:t>
      </w:r>
    </w:p>
    <w:p w14:paraId="65B1BB61" w14:textId="77777777" w:rsidR="00920DAB" w:rsidRPr="006B2C72" w:rsidRDefault="00920DAB" w:rsidP="00920DAB">
      <w:pPr>
        <w:spacing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>, text</w:t>
      </w:r>
    </w:p>
    <w:p w14:paraId="6E6E66D4" w14:textId="2DC7A929" w:rsidR="00920DAB" w:rsidRPr="006B2C72" w:rsidRDefault="00920DAB" w:rsidP="00920DAB">
      <w:pPr>
        <w:pStyle w:val="Balk1"/>
        <w:spacing w:line="360" w:lineRule="auto"/>
        <w:jc w:val="center"/>
        <w:rPr>
          <w:rFonts w:ascii="Palatino" w:hAnsi="Palatino" w:cs="Times New Roman"/>
          <w:b/>
          <w:color w:val="auto"/>
          <w:sz w:val="24"/>
          <w:szCs w:val="20"/>
        </w:rPr>
      </w:pPr>
      <w:r w:rsidRPr="006B2C72">
        <w:rPr>
          <w:rFonts w:ascii="Palatino" w:hAnsi="Palatino" w:cs="Times New Roman"/>
          <w:b/>
          <w:color w:val="auto"/>
          <w:sz w:val="24"/>
          <w:szCs w:val="20"/>
        </w:rPr>
        <w:t>Discussions</w:t>
      </w:r>
    </w:p>
    <w:p w14:paraId="1C6BD71E" w14:textId="77777777" w:rsidR="00920DAB" w:rsidRPr="006B2C72" w:rsidRDefault="00920DAB" w:rsidP="00920DAB">
      <w:pPr>
        <w:pStyle w:val="Balk2"/>
        <w:spacing w:before="0" w:line="480" w:lineRule="auto"/>
        <w:rPr>
          <w:rFonts w:ascii="Palatino" w:hAnsi="Palatino" w:cs="Times New Roman"/>
          <w:color w:val="auto"/>
          <w:sz w:val="20"/>
        </w:rPr>
      </w:pPr>
      <w:r w:rsidRPr="006B2C72">
        <w:rPr>
          <w:rFonts w:ascii="Palatino" w:hAnsi="Palatino"/>
          <w:b/>
          <w:color w:val="auto"/>
          <w:sz w:val="20"/>
        </w:rPr>
        <w:t>Heading2</w:t>
      </w:r>
    </w:p>
    <w:p w14:paraId="7028565D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>, text</w:t>
      </w:r>
    </w:p>
    <w:p w14:paraId="56861E07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</w:p>
    <w:p w14:paraId="723AD047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lastRenderedPageBreak/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>, text</w:t>
      </w:r>
    </w:p>
    <w:p w14:paraId="5555168C" w14:textId="77777777" w:rsidR="00920DAB" w:rsidRPr="006B2C72" w:rsidRDefault="00920DAB" w:rsidP="005E604D">
      <w:pPr>
        <w:pStyle w:val="Balk3"/>
        <w:spacing w:before="0"/>
        <w:rPr>
          <w:rFonts w:ascii="Palatino" w:hAnsi="Palatino" w:cs="Times New Roman"/>
          <w:color w:val="auto"/>
        </w:rPr>
      </w:pPr>
    </w:p>
    <w:p w14:paraId="3C4EE249" w14:textId="57C2ECC1" w:rsidR="00920DAB" w:rsidRPr="006B2C72" w:rsidRDefault="00920DAB" w:rsidP="005E604D">
      <w:pPr>
        <w:pStyle w:val="Balk3"/>
        <w:spacing w:before="0" w:line="360" w:lineRule="auto"/>
        <w:rPr>
          <w:rFonts w:ascii="Palatino" w:hAnsi="Palatino" w:cs="Times New Roman"/>
          <w:color w:val="auto"/>
          <w:sz w:val="20"/>
          <w:szCs w:val="20"/>
        </w:rPr>
      </w:pPr>
      <w:r w:rsidRPr="006B2C72">
        <w:rPr>
          <w:rFonts w:ascii="Palatino" w:hAnsi="Palatino" w:cs="Times New Roman"/>
          <w:b/>
          <w:color w:val="auto"/>
          <w:sz w:val="20"/>
          <w:szCs w:val="20"/>
        </w:rPr>
        <w:t>Heading3</w:t>
      </w:r>
      <w:r w:rsidRPr="006B2C72">
        <w:rPr>
          <w:rFonts w:ascii="Palatino" w:hAnsi="Palatino" w:cs="Times New Roman"/>
          <w:color w:val="auto"/>
        </w:rPr>
        <w:t xml:space="preserve">: </w:t>
      </w:r>
      <w:r w:rsidRPr="006B2C72">
        <w:rPr>
          <w:rFonts w:ascii="Palatino" w:hAnsi="Palatino" w:cs="Times New Roman"/>
          <w:color w:val="auto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color w:val="auto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color w:val="auto"/>
          <w:sz w:val="20"/>
          <w:szCs w:val="20"/>
        </w:rPr>
        <w:t>, text</w:t>
      </w:r>
    </w:p>
    <w:p w14:paraId="6C019A74" w14:textId="77777777" w:rsidR="005E604D" w:rsidRPr="006B2C72" w:rsidRDefault="005E604D" w:rsidP="005E604D">
      <w:pPr>
        <w:rPr>
          <w:rFonts w:ascii="Palatino" w:hAnsi="Palatino"/>
        </w:rPr>
      </w:pPr>
    </w:p>
    <w:p w14:paraId="394BD3CD" w14:textId="77777777" w:rsidR="00920DAB" w:rsidRPr="006B2C72" w:rsidRDefault="00920DAB" w:rsidP="005E604D">
      <w:pPr>
        <w:pStyle w:val="Balk2"/>
        <w:spacing w:before="0" w:line="480" w:lineRule="auto"/>
        <w:rPr>
          <w:rFonts w:ascii="Palatino" w:hAnsi="Palatino" w:cs="Times New Roman"/>
          <w:color w:val="auto"/>
          <w:sz w:val="20"/>
        </w:rPr>
      </w:pPr>
      <w:r w:rsidRPr="006B2C72">
        <w:rPr>
          <w:rFonts w:ascii="Palatino" w:hAnsi="Palatino"/>
          <w:b/>
          <w:color w:val="auto"/>
          <w:sz w:val="20"/>
        </w:rPr>
        <w:t>Heading2</w:t>
      </w:r>
    </w:p>
    <w:p w14:paraId="2D092BAD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>, text</w:t>
      </w:r>
    </w:p>
    <w:p w14:paraId="53DD5B45" w14:textId="74857AD8" w:rsidR="00920DAB" w:rsidRPr="006B2C72" w:rsidRDefault="00920DAB" w:rsidP="00E76D38">
      <w:pPr>
        <w:pStyle w:val="Balk1"/>
        <w:spacing w:line="360" w:lineRule="auto"/>
        <w:jc w:val="center"/>
        <w:rPr>
          <w:rFonts w:ascii="Palatino" w:hAnsi="Palatino" w:cs="Times New Roman"/>
          <w:b/>
          <w:color w:val="auto"/>
          <w:sz w:val="24"/>
          <w:szCs w:val="20"/>
        </w:rPr>
      </w:pPr>
      <w:r w:rsidRPr="006B2C72">
        <w:rPr>
          <w:rFonts w:ascii="Palatino" w:hAnsi="Palatino" w:cs="Times New Roman"/>
          <w:b/>
          <w:color w:val="auto"/>
          <w:sz w:val="24"/>
          <w:szCs w:val="20"/>
        </w:rPr>
        <w:t>Conclusion</w:t>
      </w:r>
    </w:p>
    <w:p w14:paraId="6E035495" w14:textId="77777777" w:rsidR="00920DAB" w:rsidRPr="006B2C72" w:rsidRDefault="00920DAB" w:rsidP="005E604D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</w:p>
    <w:p w14:paraId="4582BC13" w14:textId="67813178" w:rsidR="001B751C" w:rsidRPr="006B2C72" w:rsidRDefault="001B751C" w:rsidP="00E76D38">
      <w:pPr>
        <w:pStyle w:val="Balk1"/>
        <w:spacing w:line="360" w:lineRule="auto"/>
        <w:jc w:val="center"/>
        <w:rPr>
          <w:rFonts w:ascii="Palatino" w:hAnsi="Palatino" w:cs="Times New Roman"/>
          <w:b/>
          <w:color w:val="auto"/>
          <w:sz w:val="24"/>
          <w:szCs w:val="20"/>
        </w:rPr>
      </w:pPr>
      <w:r w:rsidRPr="006B2C72">
        <w:rPr>
          <w:rFonts w:ascii="Palatino" w:hAnsi="Palatino" w:cs="Times New Roman"/>
          <w:b/>
          <w:color w:val="auto"/>
          <w:sz w:val="24"/>
          <w:szCs w:val="20"/>
        </w:rPr>
        <w:t>Recommendations</w:t>
      </w:r>
    </w:p>
    <w:p w14:paraId="506EB19C" w14:textId="53CB4D3C" w:rsidR="001B751C" w:rsidRPr="006B2C72" w:rsidRDefault="001B751C" w:rsidP="001B751C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</w:p>
    <w:p w14:paraId="0C706F68" w14:textId="2F25D19E" w:rsidR="001B751C" w:rsidRPr="006B2C72" w:rsidRDefault="001B751C" w:rsidP="00E76D38">
      <w:pPr>
        <w:pStyle w:val="Balk1"/>
        <w:spacing w:line="360" w:lineRule="auto"/>
        <w:jc w:val="center"/>
        <w:rPr>
          <w:rFonts w:ascii="Palatino" w:hAnsi="Palatino" w:cs="Times New Roman"/>
          <w:b/>
          <w:color w:val="auto"/>
          <w:sz w:val="24"/>
          <w:szCs w:val="20"/>
        </w:rPr>
      </w:pPr>
      <w:r w:rsidRPr="006B2C72">
        <w:rPr>
          <w:rFonts w:ascii="Palatino" w:hAnsi="Palatino" w:cs="Times New Roman"/>
          <w:b/>
          <w:color w:val="auto"/>
          <w:sz w:val="24"/>
          <w:szCs w:val="20"/>
        </w:rPr>
        <w:lastRenderedPageBreak/>
        <w:t>The limitation of the study</w:t>
      </w:r>
    </w:p>
    <w:p w14:paraId="41BF4134" w14:textId="61354600" w:rsidR="001B751C" w:rsidRPr="006B2C72" w:rsidRDefault="001B751C" w:rsidP="001B751C">
      <w:pPr>
        <w:spacing w:after="0"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</w:p>
    <w:p w14:paraId="58E76FF7" w14:textId="77777777" w:rsidR="001B751C" w:rsidRPr="006B2C72" w:rsidRDefault="001B751C" w:rsidP="001B751C">
      <w:pPr>
        <w:rPr>
          <w:rFonts w:ascii="Palatino" w:hAnsi="Palatino"/>
        </w:rPr>
      </w:pPr>
    </w:p>
    <w:p w14:paraId="53A01D19" w14:textId="76B5ABDB" w:rsidR="00B7139F" w:rsidRPr="006B2C72" w:rsidRDefault="00B7139F" w:rsidP="00E76D38">
      <w:pPr>
        <w:pStyle w:val="Balk1"/>
        <w:spacing w:line="360" w:lineRule="auto"/>
        <w:jc w:val="center"/>
        <w:rPr>
          <w:rFonts w:ascii="Palatino" w:hAnsi="Palatino" w:cs="Times New Roman"/>
          <w:b/>
          <w:color w:val="auto"/>
          <w:sz w:val="24"/>
          <w:szCs w:val="20"/>
        </w:rPr>
      </w:pPr>
      <w:r w:rsidRPr="006B2C72">
        <w:rPr>
          <w:rFonts w:ascii="Palatino" w:hAnsi="Palatino" w:cs="Times New Roman"/>
          <w:b/>
          <w:color w:val="auto"/>
          <w:sz w:val="24"/>
          <w:szCs w:val="20"/>
        </w:rPr>
        <w:t xml:space="preserve">Computational </w:t>
      </w:r>
      <w:proofErr w:type="gramStart"/>
      <w:r w:rsidRPr="006B2C72">
        <w:rPr>
          <w:rFonts w:ascii="Palatino" w:hAnsi="Palatino" w:cs="Times New Roman"/>
          <w:b/>
          <w:color w:val="auto"/>
          <w:sz w:val="24"/>
          <w:szCs w:val="20"/>
        </w:rPr>
        <w:t>Details</w:t>
      </w:r>
      <w:r w:rsidRPr="006B2C72">
        <w:rPr>
          <w:rStyle w:val="Balk1Char"/>
          <w:rFonts w:ascii="Palatino" w:hAnsi="Palatino" w:cs="Times New Roman"/>
          <w:b/>
          <w:color w:val="auto"/>
          <w:sz w:val="20"/>
          <w:szCs w:val="20"/>
        </w:rPr>
        <w:t>(</w:t>
      </w:r>
      <w:proofErr w:type="gramEnd"/>
      <w:r w:rsidRPr="006B2C72">
        <w:rPr>
          <w:rStyle w:val="Balk1Char"/>
          <w:rFonts w:ascii="Palatino" w:hAnsi="Palatino" w:cs="Times New Roman"/>
          <w:color w:val="auto"/>
          <w:sz w:val="20"/>
          <w:szCs w:val="20"/>
          <w:highlight w:val="yellow"/>
        </w:rPr>
        <w:t>if any</w:t>
      </w:r>
      <w:r w:rsidRPr="006B2C72">
        <w:rPr>
          <w:rStyle w:val="Balk1Char"/>
          <w:rFonts w:ascii="Palatino" w:hAnsi="Palatino" w:cs="Times New Roman"/>
          <w:b/>
          <w:color w:val="auto"/>
          <w:sz w:val="20"/>
          <w:szCs w:val="20"/>
        </w:rPr>
        <w:t>)</w:t>
      </w:r>
    </w:p>
    <w:p w14:paraId="6EB54860" w14:textId="77777777" w:rsidR="00B7139F" w:rsidRPr="006B2C72" w:rsidRDefault="00B7139F" w:rsidP="00B7139F">
      <w:pPr>
        <w:spacing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</w:p>
    <w:p w14:paraId="10D0D543" w14:textId="67579DCE" w:rsidR="00920DAB" w:rsidRPr="006B2C72" w:rsidRDefault="00920DAB" w:rsidP="00E76D38">
      <w:pPr>
        <w:pStyle w:val="Balk1"/>
        <w:spacing w:line="360" w:lineRule="auto"/>
        <w:jc w:val="center"/>
        <w:rPr>
          <w:rStyle w:val="Balk1Char"/>
          <w:rFonts w:ascii="Palatino" w:hAnsi="Palatino" w:cs="Times New Roman"/>
          <w:b/>
          <w:color w:val="auto"/>
          <w:sz w:val="20"/>
          <w:szCs w:val="20"/>
        </w:rPr>
      </w:pPr>
      <w:r w:rsidRPr="006B2C72">
        <w:rPr>
          <w:rFonts w:ascii="Palatino" w:hAnsi="Palatino" w:cs="Times New Roman"/>
          <w:b/>
          <w:color w:val="auto"/>
          <w:sz w:val="24"/>
          <w:szCs w:val="20"/>
        </w:rPr>
        <w:t>Acknowledgements</w:t>
      </w:r>
      <w:r w:rsidRPr="006B2C72">
        <w:rPr>
          <w:rStyle w:val="Balk1Char"/>
          <w:rFonts w:ascii="Palatino" w:hAnsi="Palatino" w:cs="Times New Roman"/>
          <w:b/>
          <w:color w:val="auto"/>
          <w:sz w:val="20"/>
          <w:szCs w:val="20"/>
        </w:rPr>
        <w:t xml:space="preserve"> (</w:t>
      </w:r>
      <w:r w:rsidRPr="006B2C72">
        <w:rPr>
          <w:rStyle w:val="Balk1Char"/>
          <w:rFonts w:ascii="Palatino" w:hAnsi="Palatino" w:cs="Times New Roman"/>
          <w:color w:val="auto"/>
          <w:sz w:val="20"/>
          <w:szCs w:val="20"/>
          <w:highlight w:val="yellow"/>
        </w:rPr>
        <w:t>if any</w:t>
      </w:r>
      <w:r w:rsidRPr="006B2C72">
        <w:rPr>
          <w:rStyle w:val="Balk1Char"/>
          <w:rFonts w:ascii="Palatino" w:hAnsi="Palatino" w:cs="Times New Roman"/>
          <w:b/>
          <w:color w:val="auto"/>
          <w:sz w:val="20"/>
          <w:szCs w:val="20"/>
        </w:rPr>
        <w:t>)</w:t>
      </w:r>
    </w:p>
    <w:p w14:paraId="36922C01" w14:textId="77777777" w:rsidR="00920DAB" w:rsidRPr="006B2C72" w:rsidRDefault="00920DAB" w:rsidP="00920DAB">
      <w:pPr>
        <w:spacing w:line="360" w:lineRule="auto"/>
        <w:jc w:val="both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</w:p>
    <w:p w14:paraId="20AEF2D7" w14:textId="77777777" w:rsidR="00920DAB" w:rsidRPr="006B2C72" w:rsidRDefault="00920DAB" w:rsidP="00920DAB">
      <w:pPr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br w:type="page"/>
      </w:r>
    </w:p>
    <w:p w14:paraId="72A6D8BA" w14:textId="71C49479" w:rsidR="00920DAB" w:rsidRPr="006B2C72" w:rsidRDefault="00920DAB" w:rsidP="00E76D38">
      <w:pPr>
        <w:pStyle w:val="Balk1"/>
        <w:spacing w:line="480" w:lineRule="auto"/>
        <w:jc w:val="center"/>
        <w:rPr>
          <w:rFonts w:ascii="Palatino" w:hAnsi="Palatino" w:cs="Times New Roman"/>
          <w:color w:val="auto"/>
          <w:sz w:val="20"/>
          <w:szCs w:val="20"/>
        </w:rPr>
      </w:pPr>
      <w:r w:rsidRPr="006B2C72">
        <w:rPr>
          <w:rFonts w:ascii="Palatino" w:hAnsi="Palatino" w:cs="Times New Roman"/>
          <w:b/>
          <w:color w:val="auto"/>
          <w:sz w:val="24"/>
          <w:szCs w:val="20"/>
        </w:rPr>
        <w:lastRenderedPageBreak/>
        <w:t>References</w:t>
      </w:r>
      <w:r w:rsidRPr="006B2C72">
        <w:rPr>
          <w:rFonts w:ascii="Palatino" w:hAnsi="Palatino" w:cs="Times New Roman"/>
          <w:color w:val="auto"/>
          <w:szCs w:val="20"/>
        </w:rPr>
        <w:t xml:space="preserve"> </w:t>
      </w:r>
      <w:r w:rsidRPr="006B2C72">
        <w:rPr>
          <w:rFonts w:ascii="Palatino" w:hAnsi="Palatino" w:cs="Times New Roman"/>
          <w:color w:val="auto"/>
          <w:sz w:val="20"/>
          <w:szCs w:val="20"/>
          <w:highlight w:val="yellow"/>
        </w:rPr>
        <w:t xml:space="preserve">(Use APA </w:t>
      </w:r>
      <w:r w:rsidR="009B5C18" w:rsidRPr="006B2C72">
        <w:rPr>
          <w:rFonts w:ascii="Palatino" w:hAnsi="Palatino" w:cs="Times New Roman"/>
          <w:color w:val="auto"/>
          <w:sz w:val="20"/>
          <w:szCs w:val="20"/>
          <w:highlight w:val="yellow"/>
        </w:rPr>
        <w:t>7</w:t>
      </w:r>
      <w:r w:rsidRPr="006B2C72">
        <w:rPr>
          <w:rFonts w:ascii="Palatino" w:hAnsi="Palatino" w:cs="Times New Roman"/>
          <w:color w:val="auto"/>
          <w:sz w:val="20"/>
          <w:szCs w:val="20"/>
          <w:highlight w:val="yellow"/>
        </w:rPr>
        <w:t xml:space="preserve"> style for all the types of references: </w:t>
      </w:r>
      <w:hyperlink r:id="rId12" w:history="1">
        <w:r w:rsidRPr="006B2C72">
          <w:rPr>
            <w:rStyle w:val="Kpr"/>
            <w:rFonts w:ascii="Palatino" w:hAnsi="Palatino" w:cs="Times New Roman"/>
            <w:color w:val="auto"/>
            <w:sz w:val="20"/>
            <w:szCs w:val="20"/>
            <w:highlight w:val="yellow"/>
          </w:rPr>
          <w:t>http://www.apastyle.org/</w:t>
        </w:r>
      </w:hyperlink>
      <w:r w:rsidRPr="006B2C72">
        <w:rPr>
          <w:rFonts w:ascii="Palatino" w:hAnsi="Palatino" w:cs="Times New Roman"/>
          <w:color w:val="auto"/>
          <w:sz w:val="20"/>
          <w:szCs w:val="20"/>
          <w:highlight w:val="yellow"/>
        </w:rPr>
        <w:t>)</w:t>
      </w:r>
    </w:p>
    <w:p w14:paraId="03A53905" w14:textId="77777777" w:rsidR="00B560DC" w:rsidRPr="006B2C72" w:rsidRDefault="00B560DC" w:rsidP="00B560DC">
      <w:pPr>
        <w:pStyle w:val="Balk1"/>
        <w:spacing w:line="480" w:lineRule="auto"/>
        <w:rPr>
          <w:rFonts w:ascii="Palatino" w:hAnsi="Palatino" w:cs="Times New Roman"/>
          <w:b/>
          <w:color w:val="auto"/>
          <w:sz w:val="24"/>
          <w:szCs w:val="20"/>
        </w:rPr>
      </w:pPr>
    </w:p>
    <w:p w14:paraId="7A9FF806" w14:textId="302E84B1" w:rsidR="00920DAB" w:rsidRPr="006B2C72" w:rsidRDefault="00920DAB" w:rsidP="00E76D38">
      <w:pPr>
        <w:pStyle w:val="Balk1"/>
        <w:spacing w:line="480" w:lineRule="auto"/>
        <w:jc w:val="center"/>
        <w:rPr>
          <w:rFonts w:ascii="Palatino" w:eastAsia="Times New Roman" w:hAnsi="Palatino" w:cs="Times New Roman"/>
          <w:color w:val="auto"/>
          <w:sz w:val="20"/>
          <w:szCs w:val="20"/>
        </w:rPr>
      </w:pPr>
      <w:r w:rsidRPr="006B2C72">
        <w:rPr>
          <w:rFonts w:ascii="Palatino" w:hAnsi="Palatino" w:cs="Times New Roman"/>
          <w:b/>
          <w:color w:val="auto"/>
          <w:sz w:val="24"/>
          <w:szCs w:val="20"/>
        </w:rPr>
        <w:t>Appendix</w:t>
      </w:r>
      <w:r w:rsidRPr="006B2C72">
        <w:rPr>
          <w:rFonts w:ascii="Palatino" w:eastAsia="Times New Roman" w:hAnsi="Palatino" w:cs="Times New Roman"/>
          <w:color w:val="auto"/>
          <w:szCs w:val="20"/>
        </w:rPr>
        <w:t xml:space="preserve"> </w:t>
      </w:r>
      <w:r w:rsidRPr="006B2C72">
        <w:rPr>
          <w:rFonts w:ascii="Palatino" w:eastAsia="Times New Roman" w:hAnsi="Palatino" w:cs="Times New Roman"/>
          <w:color w:val="auto"/>
          <w:sz w:val="20"/>
          <w:szCs w:val="20"/>
          <w:highlight w:val="yellow"/>
        </w:rPr>
        <w:t>(If any)</w:t>
      </w:r>
    </w:p>
    <w:p w14:paraId="65FAF5D7" w14:textId="77777777" w:rsidR="00920DAB" w:rsidRPr="006B2C72" w:rsidRDefault="00920DAB" w:rsidP="009B2F5D">
      <w:pPr>
        <w:spacing w:line="360" w:lineRule="auto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sz w:val="20"/>
          <w:szCs w:val="20"/>
        </w:rPr>
        <w:t xml:space="preserve">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  <w:r w:rsidRPr="006B2C72">
        <w:rPr>
          <w:rFonts w:ascii="Palatino" w:hAnsi="Palatino" w:cs="Times New Roman"/>
          <w:sz w:val="20"/>
          <w:szCs w:val="20"/>
        </w:rPr>
        <w:t xml:space="preserve">, text </w:t>
      </w:r>
      <w:proofErr w:type="spellStart"/>
      <w:r w:rsidRPr="006B2C72">
        <w:rPr>
          <w:rFonts w:ascii="Palatino" w:hAnsi="Palatino" w:cs="Times New Roman"/>
          <w:sz w:val="20"/>
          <w:szCs w:val="20"/>
        </w:rPr>
        <w:t>text</w:t>
      </w:r>
      <w:proofErr w:type="spellEnd"/>
    </w:p>
    <w:p w14:paraId="67B61617" w14:textId="77777777" w:rsidR="00920DAB" w:rsidRPr="006B2C72" w:rsidRDefault="00920DAB" w:rsidP="00920DAB">
      <w:pPr>
        <w:spacing w:line="360" w:lineRule="auto"/>
        <w:rPr>
          <w:rFonts w:ascii="Palatino" w:hAnsi="Palatino" w:cs="Times New Roman"/>
          <w:sz w:val="20"/>
          <w:szCs w:val="20"/>
        </w:rPr>
        <w:sectPr w:rsidR="00920DAB" w:rsidRPr="006B2C72" w:rsidSect="002B5E9F">
          <w:headerReference w:type="even" r:id="rId13"/>
          <w:head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658513E" w14:textId="77777777" w:rsidR="00396BD3" w:rsidRPr="006B2C72" w:rsidRDefault="00396BD3" w:rsidP="00396BD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line="240" w:lineRule="auto"/>
        <w:ind w:firstLine="14"/>
        <w:rPr>
          <w:rFonts w:ascii="Palatino" w:hAnsi="Palatino" w:cs="Times New Roman"/>
          <w:sz w:val="20"/>
          <w:szCs w:val="20"/>
        </w:rPr>
      </w:pPr>
      <w:proofErr w:type="spellStart"/>
      <w:r w:rsidRPr="006B2C72">
        <w:rPr>
          <w:rFonts w:ascii="Palatino" w:eastAsia="Times New Roman" w:hAnsi="Palatino" w:cs="Times New Roman"/>
          <w:b/>
          <w:sz w:val="20"/>
          <w:szCs w:val="20"/>
          <w:lang w:val="es-ES" w:eastAsia="es-ES"/>
        </w:rPr>
        <w:t>Please</w:t>
      </w:r>
      <w:proofErr w:type="spellEnd"/>
      <w:r w:rsidRPr="006B2C72">
        <w:rPr>
          <w:rFonts w:ascii="Palatino" w:eastAsia="Times New Roman" w:hAnsi="Palatino" w:cs="Times New Roman"/>
          <w:b/>
          <w:sz w:val="20"/>
          <w:szCs w:val="20"/>
          <w:lang w:val="es-ES" w:eastAsia="es-ES"/>
        </w:rPr>
        <w:t xml:space="preserve"> Cite:</w:t>
      </w:r>
      <w:r w:rsidRPr="006B2C72">
        <w:rPr>
          <w:rFonts w:ascii="Palatino" w:eastAsia="Times New Roman" w:hAnsi="Palatino" w:cs="Times New Roman"/>
          <w:sz w:val="20"/>
          <w:szCs w:val="20"/>
          <w:lang w:val="es-ES" w:eastAsia="es-ES"/>
        </w:rPr>
        <w:t xml:space="preserve"> </w:t>
      </w:r>
      <w:r w:rsidRPr="006B2C72">
        <w:rPr>
          <w:rFonts w:ascii="Palatino" w:hAnsi="Palatino" w:cs="Times New Roman"/>
          <w:sz w:val="20"/>
          <w:szCs w:val="18"/>
          <w:highlight w:val="yellow"/>
        </w:rPr>
        <w:t xml:space="preserve">Author1 &amp; Author 2 (2021). </w:t>
      </w:r>
      <w:r w:rsidRPr="006B2C72">
        <w:rPr>
          <w:rFonts w:ascii="Palatino" w:hAnsi="Palatino" w:cs="Times New Roman"/>
          <w:sz w:val="20"/>
          <w:szCs w:val="18"/>
        </w:rPr>
        <w:t xml:space="preserve">Title. </w:t>
      </w:r>
      <w:r w:rsidRPr="006B2C72">
        <w:rPr>
          <w:rFonts w:ascii="Palatino" w:hAnsi="Palatino" w:cs="Times New Roman"/>
          <w:i/>
          <w:sz w:val="20"/>
          <w:szCs w:val="18"/>
        </w:rPr>
        <w:t>Journal of Research in Data Science</w:t>
      </w:r>
      <w:proofErr w:type="gramStart"/>
      <w:r w:rsidRPr="006B2C72">
        <w:rPr>
          <w:rFonts w:ascii="Palatino" w:hAnsi="Palatino" w:cs="Times New Roman"/>
          <w:i/>
          <w:sz w:val="20"/>
          <w:szCs w:val="18"/>
        </w:rPr>
        <w:t xml:space="preserve">, </w:t>
      </w:r>
      <w:r w:rsidRPr="006B2C72">
        <w:rPr>
          <w:rFonts w:ascii="Palatino" w:hAnsi="Palatino" w:cs="Times New Roman"/>
          <w:i/>
          <w:sz w:val="20"/>
          <w:szCs w:val="18"/>
          <w:highlight w:val="yellow"/>
        </w:rPr>
        <w:t>?</w:t>
      </w:r>
      <w:proofErr w:type="gramEnd"/>
      <w:r w:rsidRPr="006B2C72">
        <w:rPr>
          <w:rFonts w:ascii="Palatino" w:hAnsi="Palatino" w:cs="Times New Roman"/>
          <w:sz w:val="20"/>
          <w:szCs w:val="18"/>
          <w:highlight w:val="yellow"/>
        </w:rPr>
        <w:t>(?), ?-?</w:t>
      </w:r>
      <w:r w:rsidRPr="006B2C72">
        <w:rPr>
          <w:rFonts w:ascii="Palatino" w:hAnsi="Palatino" w:cs="Times New Roman"/>
          <w:sz w:val="20"/>
          <w:szCs w:val="18"/>
        </w:rPr>
        <w:t xml:space="preserve">. </w:t>
      </w:r>
      <w:proofErr w:type="spellStart"/>
      <w:proofErr w:type="gramStart"/>
      <w:r w:rsidRPr="006B2C72">
        <w:rPr>
          <w:rFonts w:ascii="Palatino" w:hAnsi="Palatino" w:cs="Times New Roman"/>
          <w:sz w:val="20"/>
          <w:szCs w:val="18"/>
        </w:rPr>
        <w:t>doi</w:t>
      </w:r>
      <w:proofErr w:type="spellEnd"/>
      <w:r w:rsidRPr="006B2C72">
        <w:rPr>
          <w:rFonts w:ascii="Palatino" w:hAnsi="Palatino" w:cs="Times New Roman"/>
          <w:sz w:val="20"/>
          <w:szCs w:val="18"/>
        </w:rPr>
        <w:t>:</w:t>
      </w:r>
      <w:r w:rsidRPr="006B2C72">
        <w:rPr>
          <w:rFonts w:ascii="Palatino" w:hAnsi="Palatino" w:cs="Times New Roman"/>
          <w:sz w:val="20"/>
          <w:szCs w:val="18"/>
          <w:highlight w:val="yellow"/>
        </w:rPr>
        <w:t>.?</w:t>
      </w:r>
      <w:proofErr w:type="gramEnd"/>
      <w:r w:rsidRPr="006B2C72">
        <w:rPr>
          <w:rFonts w:ascii="Palatino" w:hAnsi="Palatino" w:cs="Times New Roman"/>
          <w:sz w:val="20"/>
          <w:szCs w:val="18"/>
          <w:highlight w:val="yellow"/>
        </w:rPr>
        <w:t>??</w:t>
      </w:r>
      <w:r w:rsidRPr="006B2C72">
        <w:rPr>
          <w:rFonts w:ascii="Palatino" w:hAnsi="Palatino" w:cs="Times New Roman"/>
          <w:i/>
          <w:color w:val="000000" w:themeColor="text1"/>
          <w:szCs w:val="20"/>
        </w:rPr>
        <w:t xml:space="preserve">                </w:t>
      </w:r>
    </w:p>
    <w:p w14:paraId="25317AE3" w14:textId="77777777" w:rsidR="00396BD3" w:rsidRPr="006B2C72" w:rsidRDefault="00396BD3" w:rsidP="00396BD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A6A6A6" w:themeFill="background1" w:themeFillShade="A6"/>
        <w:spacing w:line="360" w:lineRule="auto"/>
        <w:ind w:left="709" w:hanging="709"/>
        <w:jc w:val="center"/>
        <w:rPr>
          <w:rFonts w:ascii="Palatino" w:hAnsi="Palatino" w:cs="Times New Roman"/>
          <w:sz w:val="20"/>
          <w:szCs w:val="20"/>
        </w:rPr>
      </w:pPr>
      <w:r w:rsidRPr="006B2C72">
        <w:rPr>
          <w:rFonts w:ascii="Palatino" w:hAnsi="Palatino" w:cs="Times New Roman"/>
          <w:i/>
          <w:sz w:val="20"/>
          <w:szCs w:val="20"/>
        </w:rPr>
        <w:t xml:space="preserve">Received: </w:t>
      </w:r>
      <w:r w:rsidRPr="006B2C72">
        <w:rPr>
          <w:rFonts w:ascii="Palatino" w:hAnsi="Palatino" w:cs="Times New Roman"/>
          <w:i/>
          <w:sz w:val="20"/>
          <w:szCs w:val="20"/>
          <w:highlight w:val="yellow"/>
        </w:rPr>
        <w:t>?? ??</w:t>
      </w:r>
      <w:proofErr w:type="gramStart"/>
      <w:r w:rsidRPr="006B2C72">
        <w:rPr>
          <w:rFonts w:ascii="Palatino" w:hAnsi="Palatino" w:cs="Times New Roman"/>
          <w:i/>
          <w:sz w:val="20"/>
          <w:szCs w:val="20"/>
          <w:highlight w:val="yellow"/>
        </w:rPr>
        <w:t>, ????</w:t>
      </w:r>
      <w:proofErr w:type="gramEnd"/>
      <w:r w:rsidRPr="006B2C72">
        <w:rPr>
          <w:rFonts w:ascii="Palatino" w:hAnsi="Palatino" w:cs="Times New Roman"/>
          <w:i/>
          <w:sz w:val="20"/>
          <w:szCs w:val="20"/>
        </w:rPr>
        <w:t xml:space="preserve"> ▪ Accepted: </w:t>
      </w:r>
      <w:r w:rsidRPr="006B2C72">
        <w:rPr>
          <w:rFonts w:ascii="Palatino" w:hAnsi="Palatino" w:cs="Times New Roman"/>
          <w:i/>
          <w:sz w:val="20"/>
          <w:szCs w:val="20"/>
          <w:highlight w:val="yellow"/>
        </w:rPr>
        <w:t>?? ??</w:t>
      </w:r>
      <w:proofErr w:type="gramStart"/>
      <w:r w:rsidRPr="006B2C72">
        <w:rPr>
          <w:rFonts w:ascii="Palatino" w:hAnsi="Palatino" w:cs="Times New Roman"/>
          <w:i/>
          <w:sz w:val="20"/>
          <w:szCs w:val="20"/>
          <w:highlight w:val="yellow"/>
        </w:rPr>
        <w:t>, ????</w:t>
      </w:r>
      <w:proofErr w:type="gramEnd"/>
    </w:p>
    <w:p w14:paraId="76441540" w14:textId="77777777" w:rsidR="00396BD3" w:rsidRPr="006B2C72" w:rsidRDefault="00396BD3" w:rsidP="00396BD3">
      <w:pPr>
        <w:tabs>
          <w:tab w:val="left" w:pos="1780"/>
          <w:tab w:val="center" w:pos="4680"/>
        </w:tabs>
        <w:spacing w:after="120"/>
        <w:rPr>
          <w:rFonts w:ascii="Palatino" w:hAnsi="Palatino" w:cs="Times New Roman"/>
          <w:b/>
          <w:sz w:val="18"/>
          <w:szCs w:val="18"/>
        </w:rPr>
      </w:pPr>
    </w:p>
    <w:p w14:paraId="4B97942B" w14:textId="77777777" w:rsidR="00920DAB" w:rsidRPr="006B2C72" w:rsidRDefault="00920DAB" w:rsidP="00920DAB">
      <w:pPr>
        <w:spacing w:line="360" w:lineRule="auto"/>
        <w:jc w:val="both"/>
        <w:rPr>
          <w:rFonts w:ascii="Palatino" w:hAnsi="Palatino" w:cs="Times New Roman"/>
          <w:sz w:val="20"/>
          <w:szCs w:val="20"/>
        </w:rPr>
      </w:pPr>
    </w:p>
    <w:sectPr w:rsidR="00920DAB" w:rsidRPr="006B2C72" w:rsidSect="00D751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A0FCD" w14:textId="77777777" w:rsidR="00A05F19" w:rsidRDefault="00A05F19" w:rsidP="00CF12E3">
      <w:pPr>
        <w:spacing w:after="0" w:line="240" w:lineRule="auto"/>
      </w:pPr>
      <w:r>
        <w:separator/>
      </w:r>
    </w:p>
  </w:endnote>
  <w:endnote w:type="continuationSeparator" w:id="0">
    <w:p w14:paraId="62D94256" w14:textId="77777777" w:rsidR="00A05F19" w:rsidRDefault="00A05F19" w:rsidP="00CF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BEBC4" w14:textId="77777777" w:rsidR="00A05F19" w:rsidRDefault="00A05F19" w:rsidP="00CF12E3">
      <w:pPr>
        <w:spacing w:after="0" w:line="240" w:lineRule="auto"/>
      </w:pPr>
      <w:r>
        <w:separator/>
      </w:r>
    </w:p>
  </w:footnote>
  <w:footnote w:type="continuationSeparator" w:id="0">
    <w:p w14:paraId="73F67ED0" w14:textId="77777777" w:rsidR="00A05F19" w:rsidRDefault="00A05F19" w:rsidP="00CF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741015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F1149A" w14:textId="329433E7" w:rsidR="00D7510C" w:rsidRDefault="00D7510C">
        <w:pPr>
          <w:pStyle w:val="stBilgi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DAB" w:rsidRPr="00920DA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D150C9" w:rsidRPr="00D150C9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>MATHEW&amp;</w:t>
        </w:r>
        <w:r w:rsidR="00D150C9" w:rsidRPr="00D150C9">
          <w:rPr>
            <w:rFonts w:ascii="Times New Roman" w:hAnsi="Times New Roman" w:cs="Times New Roman"/>
            <w:sz w:val="20"/>
          </w:rPr>
          <w:t xml:space="preserve"> </w:t>
        </w:r>
        <w:r w:rsidR="00D150C9" w:rsidRPr="00D150C9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>KASHYAP</w:t>
        </w:r>
      </w:p>
    </w:sdtContent>
  </w:sdt>
  <w:p w14:paraId="7067F861" w14:textId="1A0D0DAD" w:rsidR="00CF12E3" w:rsidRDefault="00CF12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Palatino" w:hAnsi="Palatino"/>
        <w:color w:val="7F7F7F" w:themeColor="background1" w:themeShade="7F"/>
        <w:spacing w:val="60"/>
      </w:rPr>
      <w:id w:val="85739566"/>
      <w:docPartObj>
        <w:docPartGallery w:val="Page Numbers (Top of Page)"/>
        <w:docPartUnique/>
      </w:docPartObj>
    </w:sdtPr>
    <w:sdtEndPr>
      <w:rPr>
        <w:rFonts w:cs="Times New Roman"/>
        <w:b/>
        <w:bCs/>
        <w:noProof/>
        <w:color w:val="auto"/>
        <w:spacing w:val="0"/>
      </w:rPr>
    </w:sdtEndPr>
    <w:sdtContent>
      <w:p w14:paraId="1984769C" w14:textId="23D00663" w:rsidR="00971464" w:rsidRPr="006B2C72" w:rsidRDefault="003A642F">
        <w:pPr>
          <w:pStyle w:val="stBilgi"/>
          <w:pBdr>
            <w:bottom w:val="single" w:sz="4" w:space="1" w:color="D9D9D9" w:themeColor="background1" w:themeShade="D9"/>
          </w:pBdr>
          <w:jc w:val="right"/>
          <w:rPr>
            <w:rFonts w:ascii="Palatino" w:hAnsi="Palatino"/>
            <w:b/>
            <w:bCs/>
          </w:rPr>
        </w:pPr>
        <w:r w:rsidRPr="006B2C72">
          <w:rPr>
            <w:rFonts w:ascii="Palatino" w:hAnsi="Palatino" w:cs="Times New Roman"/>
            <w:noProof/>
            <w:color w:val="E95228"/>
            <w:sz w:val="18"/>
            <w:szCs w:val="18"/>
          </w:rPr>
          <w:t>Journal of Research in D</w:t>
        </w:r>
        <w:r w:rsidR="00F13A92" w:rsidRPr="006B2C72">
          <w:rPr>
            <w:rFonts w:ascii="Palatino" w:hAnsi="Palatino" w:cs="Times New Roman"/>
            <w:noProof/>
            <w:color w:val="E95228"/>
            <w:sz w:val="18"/>
            <w:szCs w:val="18"/>
          </w:rPr>
          <w:t>idactical</w:t>
        </w:r>
        <w:r w:rsidRPr="006B2C72">
          <w:rPr>
            <w:rFonts w:ascii="Palatino" w:hAnsi="Palatino" w:cs="Times New Roman"/>
            <w:noProof/>
            <w:color w:val="E95228"/>
            <w:sz w:val="18"/>
            <w:szCs w:val="18"/>
          </w:rPr>
          <w:t xml:space="preserve"> Science</w:t>
        </w:r>
        <w:r w:rsidR="00F13A92" w:rsidRPr="006B2C72">
          <w:rPr>
            <w:rFonts w:ascii="Palatino" w:hAnsi="Palatino" w:cs="Times New Roman"/>
            <w:noProof/>
            <w:color w:val="E95228"/>
            <w:sz w:val="18"/>
            <w:szCs w:val="18"/>
          </w:rPr>
          <w:t>s</w:t>
        </w:r>
        <w:r w:rsidR="00971464" w:rsidRPr="006B2C72">
          <w:rPr>
            <w:rFonts w:ascii="Palatino" w:hAnsi="Palatino"/>
          </w:rPr>
          <w:t xml:space="preserve">| </w:t>
        </w:r>
        <w:r w:rsidR="00971464" w:rsidRPr="006B2C72">
          <w:rPr>
            <w:rFonts w:ascii="Palatino" w:hAnsi="Palatino" w:cs="Times New Roman"/>
          </w:rPr>
          <w:fldChar w:fldCharType="begin"/>
        </w:r>
        <w:r w:rsidR="00971464" w:rsidRPr="006B2C72">
          <w:rPr>
            <w:rFonts w:ascii="Palatino" w:hAnsi="Palatino" w:cs="Times New Roman"/>
          </w:rPr>
          <w:instrText xml:space="preserve"> PAGE   \* MERGEFORMAT </w:instrText>
        </w:r>
        <w:r w:rsidR="00971464" w:rsidRPr="006B2C72">
          <w:rPr>
            <w:rFonts w:ascii="Palatino" w:hAnsi="Palatino" w:cs="Times New Roman"/>
          </w:rPr>
          <w:fldChar w:fldCharType="separate"/>
        </w:r>
        <w:r w:rsidR="005E604D" w:rsidRPr="006B2C72">
          <w:rPr>
            <w:rFonts w:ascii="Palatino" w:hAnsi="Palatino" w:cs="Times New Roman"/>
            <w:b/>
            <w:bCs/>
            <w:noProof/>
          </w:rPr>
          <w:t>5</w:t>
        </w:r>
        <w:r w:rsidR="00971464" w:rsidRPr="006B2C72">
          <w:rPr>
            <w:rFonts w:ascii="Palatino" w:hAnsi="Palatino" w:cs="Times New Roman"/>
            <w:b/>
            <w:bCs/>
            <w:noProof/>
          </w:rPr>
          <w:fldChar w:fldCharType="end"/>
        </w:r>
      </w:p>
    </w:sdtContent>
  </w:sdt>
  <w:p w14:paraId="61625076" w14:textId="01D25342" w:rsidR="001214F1" w:rsidRDefault="001214F1" w:rsidP="007333EF">
    <w:pPr>
      <w:pStyle w:val="stBilgi"/>
      <w:shd w:val="clear" w:color="auto" w:fill="FFFFFF" w:themeFill="background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EBF8B" w14:textId="13103677" w:rsidR="00396BD3" w:rsidRPr="00396BD3" w:rsidRDefault="00396BD3" w:rsidP="00396BD3">
    <w:pPr>
      <w:spacing w:after="0" w:line="240" w:lineRule="auto"/>
      <w:rPr>
        <w:rFonts w:ascii="Palatino" w:eastAsia="Times New Roman" w:hAnsi="Palatino" w:cs="Times New Roman"/>
        <w:b/>
        <w:bCs/>
        <w:sz w:val="24"/>
        <w:szCs w:val="24"/>
        <w:lang w:val="tr-TR" w:eastAsia="tr-TR"/>
      </w:rPr>
    </w:pPr>
  </w:p>
  <w:p w14:paraId="3BD0A842" w14:textId="186D1226" w:rsidR="00971464" w:rsidRPr="006B2C72" w:rsidRDefault="00396BD3" w:rsidP="00396BD3">
    <w:pPr>
      <w:pStyle w:val="stBilgi"/>
      <w:shd w:val="clear" w:color="auto" w:fill="FFFFFF" w:themeFill="background1"/>
      <w:jc w:val="center"/>
      <w:rPr>
        <w:rFonts w:ascii="Palatino" w:hAnsi="Palatino" w:cs="Times New Roman"/>
        <w:b/>
        <w:bCs/>
        <w:color w:val="E95228"/>
        <w:sz w:val="36"/>
        <w:szCs w:val="36"/>
      </w:rPr>
    </w:pPr>
    <w:r w:rsidRPr="006B2C72">
      <w:rPr>
        <w:rFonts w:ascii="Palatino" w:hAnsi="Palatino" w:cs="Times New Roman"/>
        <w:b/>
        <w:bCs/>
        <w:noProof/>
        <w:color w:val="E95228"/>
        <w:sz w:val="36"/>
        <w:szCs w:val="36"/>
      </w:rPr>
      <w:t>Journal of Research in Didactical Sciences</w:t>
    </w:r>
  </w:p>
  <w:p w14:paraId="32426696" w14:textId="071EDF83" w:rsidR="0055372E" w:rsidRPr="006B2C72" w:rsidRDefault="0055372E" w:rsidP="00396BD3">
    <w:pPr>
      <w:pStyle w:val="stBilgi"/>
      <w:shd w:val="clear" w:color="auto" w:fill="FFFFFF" w:themeFill="background1"/>
      <w:jc w:val="center"/>
      <w:rPr>
        <w:rFonts w:ascii="Palatino" w:hAnsi="Palatino" w:cs="Times New Roman"/>
        <w:sz w:val="18"/>
      </w:rPr>
    </w:pPr>
    <w:r w:rsidRPr="006B2C72">
      <w:rPr>
        <w:rFonts w:ascii="Palatino" w:hAnsi="Palatino" w:cs="Times New Roman"/>
        <w:sz w:val="18"/>
      </w:rPr>
      <w:t>VOL. XX, ISSUE X, 20YY</w:t>
    </w:r>
  </w:p>
  <w:p w14:paraId="49F88171" w14:textId="063151AB" w:rsidR="00CF12E3" w:rsidRPr="006B2C72" w:rsidRDefault="00971464" w:rsidP="00396BD3">
    <w:pPr>
      <w:pStyle w:val="stBilgi"/>
      <w:shd w:val="clear" w:color="auto" w:fill="FFFFFF" w:themeFill="background1"/>
      <w:jc w:val="center"/>
      <w:rPr>
        <w:rFonts w:ascii="Palatino" w:hAnsi="Palatino" w:cs="Times New Roman"/>
        <w:b/>
        <w:bCs/>
        <w:sz w:val="18"/>
      </w:rPr>
    </w:pPr>
    <w:r w:rsidRPr="006B2C72">
      <w:rPr>
        <w:rFonts w:ascii="Palatino" w:hAnsi="Palatino" w:cs="Times New Roman"/>
        <w:noProof/>
        <w:color w:val="E95228"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55ADC" wp14:editId="1C75AC27">
              <wp:simplePos x="0" y="0"/>
              <wp:positionH relativeFrom="margin">
                <wp:align>left</wp:align>
              </wp:positionH>
              <wp:positionV relativeFrom="paragraph">
                <wp:posOffset>312875</wp:posOffset>
              </wp:positionV>
              <wp:extent cx="5745192" cy="0"/>
              <wp:effectExtent l="0" t="12700" r="2095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192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952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95BA9" id="Straight Connector 1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65pt" to="452.4pt,2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" strokecolor="#e95228" strokeweight="1.5pt">
              <v:stroke joinstyle="miter"/>
              <w10:wrap anchorx="margin"/>
            </v:line>
          </w:pict>
        </mc:Fallback>
      </mc:AlternateContent>
    </w:r>
    <w:r w:rsidRPr="006B2C72">
      <w:rPr>
        <w:rFonts w:ascii="Palatino" w:hAnsi="Palatino" w:cs="Times New Roman"/>
        <w:sz w:val="18"/>
      </w:rPr>
      <w:t>DOI:</w:t>
    </w:r>
  </w:p>
  <w:p w14:paraId="5D520742" w14:textId="51BF3065" w:rsidR="00396BD3" w:rsidRPr="00396BD3" w:rsidRDefault="00396BD3" w:rsidP="00396BD3">
    <w:pPr>
      <w:spacing w:after="0" w:line="240" w:lineRule="auto"/>
      <w:rPr>
        <w:rFonts w:ascii="Palatino" w:eastAsia="Times New Roman" w:hAnsi="Palatino" w:cs="Times New Roman"/>
        <w:b/>
        <w:bCs/>
        <w:sz w:val="24"/>
        <w:szCs w:val="24"/>
        <w:lang w:val="tr-TR" w:eastAsia="tr-TR"/>
      </w:rPr>
    </w:pPr>
  </w:p>
  <w:p w14:paraId="2D16C638" w14:textId="77777777" w:rsidR="00396BD3" w:rsidRPr="006B2C72" w:rsidRDefault="00396BD3" w:rsidP="00396BD3">
    <w:pPr>
      <w:pStyle w:val="stBilgi"/>
      <w:shd w:val="clear" w:color="auto" w:fill="FFFFFF" w:themeFill="background1"/>
      <w:jc w:val="center"/>
      <w:rPr>
        <w:rFonts w:ascii="Palatino" w:hAnsi="Palatino" w:cs="Times New Roman"/>
        <w:b/>
        <w:bCs/>
        <w:sz w:val="18"/>
      </w:rPr>
    </w:pPr>
  </w:p>
  <w:p w14:paraId="3A2333FC" w14:textId="77777777" w:rsidR="0055372E" w:rsidRPr="006B2C72" w:rsidRDefault="0055372E" w:rsidP="0055372E">
    <w:pPr>
      <w:pStyle w:val="stBilgi"/>
      <w:shd w:val="clear" w:color="auto" w:fill="FFFFFF" w:themeFill="background1"/>
      <w:jc w:val="right"/>
      <w:rPr>
        <w:rFonts w:ascii="Palatino" w:hAnsi="Palatino" w:cs="Times New Roman"/>
        <w:b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1214064"/>
      <w:docPartObj>
        <w:docPartGallery w:val="Page Numbers (Top of Page)"/>
        <w:docPartUnique/>
      </w:docPartObj>
    </w:sdtPr>
    <w:sdtEndPr>
      <w:rPr>
        <w:rFonts w:ascii="Palatino" w:hAnsi="Palatino"/>
        <w:color w:val="7F7F7F" w:themeColor="background1" w:themeShade="7F"/>
        <w:spacing w:val="60"/>
      </w:rPr>
    </w:sdtEndPr>
    <w:sdtContent>
      <w:p w14:paraId="32240B28" w14:textId="38718D8F" w:rsidR="00920DAB" w:rsidRPr="006B2C72" w:rsidRDefault="00920DAB">
        <w:pPr>
          <w:pStyle w:val="stBilgi"/>
          <w:pBdr>
            <w:bottom w:val="single" w:sz="4" w:space="1" w:color="D9D9D9" w:themeColor="background1" w:themeShade="D9"/>
          </w:pBdr>
          <w:rPr>
            <w:rFonts w:ascii="Palatino" w:hAnsi="Palatino"/>
            <w:b/>
            <w:bCs/>
          </w:rPr>
        </w:pPr>
        <w:r w:rsidRPr="006B2C72">
          <w:rPr>
            <w:rFonts w:ascii="Palatino" w:hAnsi="Palatino" w:cs="Times New Roman"/>
          </w:rPr>
          <w:fldChar w:fldCharType="begin"/>
        </w:r>
        <w:r w:rsidRPr="006B2C72">
          <w:rPr>
            <w:rFonts w:ascii="Palatino" w:hAnsi="Palatino" w:cs="Times New Roman"/>
          </w:rPr>
          <w:instrText xml:space="preserve"> PAGE   \* MERGEFORMAT </w:instrText>
        </w:r>
        <w:r w:rsidRPr="006B2C72">
          <w:rPr>
            <w:rFonts w:ascii="Palatino" w:hAnsi="Palatino" w:cs="Times New Roman"/>
          </w:rPr>
          <w:fldChar w:fldCharType="separate"/>
        </w:r>
        <w:r w:rsidR="005E604D" w:rsidRPr="006B2C72">
          <w:rPr>
            <w:rFonts w:ascii="Palatino" w:hAnsi="Palatino" w:cs="Times New Roman"/>
            <w:b/>
            <w:bCs/>
            <w:noProof/>
          </w:rPr>
          <w:t>4</w:t>
        </w:r>
        <w:r w:rsidRPr="006B2C72">
          <w:rPr>
            <w:rFonts w:ascii="Palatino" w:hAnsi="Palatino" w:cs="Times New Roman"/>
            <w:b/>
            <w:bCs/>
            <w:noProof/>
          </w:rPr>
          <w:fldChar w:fldCharType="end"/>
        </w:r>
        <w:r w:rsidRPr="006B2C72">
          <w:rPr>
            <w:rFonts w:ascii="Palatino" w:hAnsi="Palatino"/>
            <w:b/>
            <w:bCs/>
          </w:rPr>
          <w:t xml:space="preserve"> | </w:t>
        </w:r>
        <w:r w:rsidR="00F13A92" w:rsidRPr="006B2C72">
          <w:rPr>
            <w:rFonts w:ascii="Palatino" w:hAnsi="Palatino" w:cs="Times New Roman"/>
            <w:color w:val="7F7F7F" w:themeColor="background1" w:themeShade="7F"/>
            <w:spacing w:val="60"/>
            <w:sz w:val="20"/>
          </w:rPr>
          <w:t>Surname, Surname &amp; Surname</w:t>
        </w:r>
      </w:p>
    </w:sdtContent>
  </w:sdt>
  <w:p w14:paraId="2BCCCF21" w14:textId="77777777" w:rsidR="00920DAB" w:rsidRDefault="00920DAB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7862630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4A497E" w14:textId="77777777" w:rsidR="00920DAB" w:rsidRDefault="00920DAB">
        <w:pPr>
          <w:pStyle w:val="stBilgi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957EF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7B5FB9">
          <w:rPr>
            <w:color w:val="7F7F7F" w:themeColor="background1" w:themeShade="7F"/>
            <w:spacing w:val="60"/>
            <w:sz w:val="18"/>
          </w:rPr>
          <w:t>SURNAME</w:t>
        </w:r>
      </w:p>
    </w:sdtContent>
  </w:sdt>
  <w:p w14:paraId="45F2323A" w14:textId="77777777" w:rsidR="00920DAB" w:rsidRPr="0042721F" w:rsidRDefault="00920DAB" w:rsidP="007B5FB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C22DC"/>
    <w:multiLevelType w:val="hybridMultilevel"/>
    <w:tmpl w:val="29E4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738A"/>
    <w:multiLevelType w:val="hybridMultilevel"/>
    <w:tmpl w:val="D8C20524"/>
    <w:lvl w:ilvl="0" w:tplc="0DCEF7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E334A"/>
    <w:multiLevelType w:val="hybridMultilevel"/>
    <w:tmpl w:val="D8C20524"/>
    <w:lvl w:ilvl="0" w:tplc="0DCEF7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117C"/>
    <w:multiLevelType w:val="hybridMultilevel"/>
    <w:tmpl w:val="14D243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B8"/>
    <w:rsid w:val="000029E7"/>
    <w:rsid w:val="00002F50"/>
    <w:rsid w:val="0000403F"/>
    <w:rsid w:val="0000477B"/>
    <w:rsid w:val="00004EE8"/>
    <w:rsid w:val="000056D2"/>
    <w:rsid w:val="00007365"/>
    <w:rsid w:val="00007DCE"/>
    <w:rsid w:val="00012400"/>
    <w:rsid w:val="000162B6"/>
    <w:rsid w:val="00017A27"/>
    <w:rsid w:val="00017CFE"/>
    <w:rsid w:val="000224E4"/>
    <w:rsid w:val="00024380"/>
    <w:rsid w:val="00024CD2"/>
    <w:rsid w:val="0002500F"/>
    <w:rsid w:val="000270D3"/>
    <w:rsid w:val="0003056C"/>
    <w:rsid w:val="00030AF9"/>
    <w:rsid w:val="00030E5B"/>
    <w:rsid w:val="0003172A"/>
    <w:rsid w:val="00033DC1"/>
    <w:rsid w:val="00035A2C"/>
    <w:rsid w:val="00036CD0"/>
    <w:rsid w:val="0003719C"/>
    <w:rsid w:val="0003774D"/>
    <w:rsid w:val="00041831"/>
    <w:rsid w:val="000473A5"/>
    <w:rsid w:val="00047C8F"/>
    <w:rsid w:val="000515DF"/>
    <w:rsid w:val="00053DFB"/>
    <w:rsid w:val="00054764"/>
    <w:rsid w:val="000552E3"/>
    <w:rsid w:val="00055675"/>
    <w:rsid w:val="0005719B"/>
    <w:rsid w:val="00065063"/>
    <w:rsid w:val="00073923"/>
    <w:rsid w:val="00073CC6"/>
    <w:rsid w:val="0007681B"/>
    <w:rsid w:val="00077C6E"/>
    <w:rsid w:val="0008016B"/>
    <w:rsid w:val="000834EB"/>
    <w:rsid w:val="00084B4E"/>
    <w:rsid w:val="000919D7"/>
    <w:rsid w:val="000930B7"/>
    <w:rsid w:val="00094A16"/>
    <w:rsid w:val="00096317"/>
    <w:rsid w:val="0009781F"/>
    <w:rsid w:val="000A15EB"/>
    <w:rsid w:val="000A16D1"/>
    <w:rsid w:val="000A1DE6"/>
    <w:rsid w:val="000A28F9"/>
    <w:rsid w:val="000A335D"/>
    <w:rsid w:val="000A457E"/>
    <w:rsid w:val="000A49BE"/>
    <w:rsid w:val="000A5BEF"/>
    <w:rsid w:val="000A6CBF"/>
    <w:rsid w:val="000B09D7"/>
    <w:rsid w:val="000B3FE8"/>
    <w:rsid w:val="000B3FEF"/>
    <w:rsid w:val="000B49DB"/>
    <w:rsid w:val="000B5C34"/>
    <w:rsid w:val="000B7FA8"/>
    <w:rsid w:val="000C157D"/>
    <w:rsid w:val="000C19D7"/>
    <w:rsid w:val="000C1FBF"/>
    <w:rsid w:val="000C40D5"/>
    <w:rsid w:val="000C5110"/>
    <w:rsid w:val="000C6ED1"/>
    <w:rsid w:val="000C6F87"/>
    <w:rsid w:val="000D2365"/>
    <w:rsid w:val="000D2988"/>
    <w:rsid w:val="000D3F2F"/>
    <w:rsid w:val="000D4F88"/>
    <w:rsid w:val="000D5E16"/>
    <w:rsid w:val="000D6607"/>
    <w:rsid w:val="000E44DD"/>
    <w:rsid w:val="000E502D"/>
    <w:rsid w:val="000E62DE"/>
    <w:rsid w:val="000E720C"/>
    <w:rsid w:val="000E7DFA"/>
    <w:rsid w:val="000F04AA"/>
    <w:rsid w:val="000F07D9"/>
    <w:rsid w:val="000F19D1"/>
    <w:rsid w:val="000F3A6C"/>
    <w:rsid w:val="000F4721"/>
    <w:rsid w:val="00100793"/>
    <w:rsid w:val="00101085"/>
    <w:rsid w:val="001041CC"/>
    <w:rsid w:val="0010551C"/>
    <w:rsid w:val="0010597F"/>
    <w:rsid w:val="00106E25"/>
    <w:rsid w:val="001077D4"/>
    <w:rsid w:val="001103B2"/>
    <w:rsid w:val="00110AFA"/>
    <w:rsid w:val="00110B24"/>
    <w:rsid w:val="00111394"/>
    <w:rsid w:val="00112F66"/>
    <w:rsid w:val="00114E7A"/>
    <w:rsid w:val="00120346"/>
    <w:rsid w:val="00120674"/>
    <w:rsid w:val="001214F1"/>
    <w:rsid w:val="001227E8"/>
    <w:rsid w:val="0012571F"/>
    <w:rsid w:val="001305E8"/>
    <w:rsid w:val="0013385E"/>
    <w:rsid w:val="00134BA3"/>
    <w:rsid w:val="00141519"/>
    <w:rsid w:val="00141B88"/>
    <w:rsid w:val="00145390"/>
    <w:rsid w:val="001453AD"/>
    <w:rsid w:val="00145ED9"/>
    <w:rsid w:val="001460A1"/>
    <w:rsid w:val="00146A54"/>
    <w:rsid w:val="001478B0"/>
    <w:rsid w:val="00150BF9"/>
    <w:rsid w:val="00151980"/>
    <w:rsid w:val="00152FD7"/>
    <w:rsid w:val="00153ACB"/>
    <w:rsid w:val="00156103"/>
    <w:rsid w:val="0016203D"/>
    <w:rsid w:val="00163A40"/>
    <w:rsid w:val="00164A3C"/>
    <w:rsid w:val="001669BA"/>
    <w:rsid w:val="00166FCB"/>
    <w:rsid w:val="00170A79"/>
    <w:rsid w:val="0017545E"/>
    <w:rsid w:val="001761D5"/>
    <w:rsid w:val="001765ED"/>
    <w:rsid w:val="00180FBC"/>
    <w:rsid w:val="00183013"/>
    <w:rsid w:val="001854AB"/>
    <w:rsid w:val="00186605"/>
    <w:rsid w:val="001869FA"/>
    <w:rsid w:val="0019077E"/>
    <w:rsid w:val="00191566"/>
    <w:rsid w:val="001921DE"/>
    <w:rsid w:val="00194523"/>
    <w:rsid w:val="001946AD"/>
    <w:rsid w:val="00196224"/>
    <w:rsid w:val="0019777A"/>
    <w:rsid w:val="00197CA3"/>
    <w:rsid w:val="001A1250"/>
    <w:rsid w:val="001A1517"/>
    <w:rsid w:val="001A2009"/>
    <w:rsid w:val="001A35CC"/>
    <w:rsid w:val="001A4517"/>
    <w:rsid w:val="001A7F78"/>
    <w:rsid w:val="001B1052"/>
    <w:rsid w:val="001B125A"/>
    <w:rsid w:val="001B13A6"/>
    <w:rsid w:val="001B254F"/>
    <w:rsid w:val="001B4789"/>
    <w:rsid w:val="001B4908"/>
    <w:rsid w:val="001B5848"/>
    <w:rsid w:val="001B5FFA"/>
    <w:rsid w:val="001B6E69"/>
    <w:rsid w:val="001B751C"/>
    <w:rsid w:val="001C4401"/>
    <w:rsid w:val="001C6AA3"/>
    <w:rsid w:val="001D0A13"/>
    <w:rsid w:val="001D169D"/>
    <w:rsid w:val="001D1B69"/>
    <w:rsid w:val="001D20F7"/>
    <w:rsid w:val="001D2BA9"/>
    <w:rsid w:val="001D38E1"/>
    <w:rsid w:val="001D4110"/>
    <w:rsid w:val="001D4C31"/>
    <w:rsid w:val="001D5FD2"/>
    <w:rsid w:val="001E2D63"/>
    <w:rsid w:val="001E6B2A"/>
    <w:rsid w:val="001E7ED8"/>
    <w:rsid w:val="001F04C2"/>
    <w:rsid w:val="001F1634"/>
    <w:rsid w:val="001F4AFE"/>
    <w:rsid w:val="001F6523"/>
    <w:rsid w:val="001F71F1"/>
    <w:rsid w:val="002003B8"/>
    <w:rsid w:val="00202648"/>
    <w:rsid w:val="00203801"/>
    <w:rsid w:val="00203A22"/>
    <w:rsid w:val="00203B7C"/>
    <w:rsid w:val="00204385"/>
    <w:rsid w:val="00204405"/>
    <w:rsid w:val="0020697A"/>
    <w:rsid w:val="00206BA8"/>
    <w:rsid w:val="002074FE"/>
    <w:rsid w:val="00207515"/>
    <w:rsid w:val="002107A0"/>
    <w:rsid w:val="00212779"/>
    <w:rsid w:val="00212C93"/>
    <w:rsid w:val="00215410"/>
    <w:rsid w:val="00217497"/>
    <w:rsid w:val="002200B4"/>
    <w:rsid w:val="00220C46"/>
    <w:rsid w:val="0022148C"/>
    <w:rsid w:val="00221AD8"/>
    <w:rsid w:val="00221B36"/>
    <w:rsid w:val="00222B37"/>
    <w:rsid w:val="00224004"/>
    <w:rsid w:val="00227924"/>
    <w:rsid w:val="002315BC"/>
    <w:rsid w:val="00231902"/>
    <w:rsid w:val="00232C02"/>
    <w:rsid w:val="0023397D"/>
    <w:rsid w:val="002357A3"/>
    <w:rsid w:val="00250D04"/>
    <w:rsid w:val="00251A2D"/>
    <w:rsid w:val="00251D22"/>
    <w:rsid w:val="002527EB"/>
    <w:rsid w:val="00255C62"/>
    <w:rsid w:val="0026120D"/>
    <w:rsid w:val="0026426C"/>
    <w:rsid w:val="002646AC"/>
    <w:rsid w:val="00264716"/>
    <w:rsid w:val="00265AD2"/>
    <w:rsid w:val="00266354"/>
    <w:rsid w:val="00267E0E"/>
    <w:rsid w:val="00270093"/>
    <w:rsid w:val="00273971"/>
    <w:rsid w:val="00273A78"/>
    <w:rsid w:val="00273C99"/>
    <w:rsid w:val="00274492"/>
    <w:rsid w:val="002753DA"/>
    <w:rsid w:val="0027648D"/>
    <w:rsid w:val="002775CD"/>
    <w:rsid w:val="00280527"/>
    <w:rsid w:val="002842D6"/>
    <w:rsid w:val="00284520"/>
    <w:rsid w:val="0028781C"/>
    <w:rsid w:val="00287E16"/>
    <w:rsid w:val="002904BC"/>
    <w:rsid w:val="00290591"/>
    <w:rsid w:val="00293D41"/>
    <w:rsid w:val="00295AE0"/>
    <w:rsid w:val="002A3C45"/>
    <w:rsid w:val="002A62A5"/>
    <w:rsid w:val="002A70F3"/>
    <w:rsid w:val="002A7DF1"/>
    <w:rsid w:val="002B2B79"/>
    <w:rsid w:val="002B577A"/>
    <w:rsid w:val="002B6C5A"/>
    <w:rsid w:val="002B7894"/>
    <w:rsid w:val="002C3702"/>
    <w:rsid w:val="002C3DD4"/>
    <w:rsid w:val="002C6FA2"/>
    <w:rsid w:val="002C7068"/>
    <w:rsid w:val="002C76DF"/>
    <w:rsid w:val="002C7D63"/>
    <w:rsid w:val="002D0891"/>
    <w:rsid w:val="002D1183"/>
    <w:rsid w:val="002D21D3"/>
    <w:rsid w:val="002D2C26"/>
    <w:rsid w:val="002D661E"/>
    <w:rsid w:val="002D6D2F"/>
    <w:rsid w:val="002E1144"/>
    <w:rsid w:val="002E4C0A"/>
    <w:rsid w:val="002E4F4A"/>
    <w:rsid w:val="002E568A"/>
    <w:rsid w:val="002E787B"/>
    <w:rsid w:val="002F12BB"/>
    <w:rsid w:val="002F2AA1"/>
    <w:rsid w:val="002F3EBD"/>
    <w:rsid w:val="002F43B3"/>
    <w:rsid w:val="002F5F3F"/>
    <w:rsid w:val="00301C96"/>
    <w:rsid w:val="00303C44"/>
    <w:rsid w:val="00304CD1"/>
    <w:rsid w:val="00304D29"/>
    <w:rsid w:val="003069E7"/>
    <w:rsid w:val="00310169"/>
    <w:rsid w:val="003107BE"/>
    <w:rsid w:val="00321448"/>
    <w:rsid w:val="00321681"/>
    <w:rsid w:val="003220AA"/>
    <w:rsid w:val="003226A1"/>
    <w:rsid w:val="00322866"/>
    <w:rsid w:val="00323141"/>
    <w:rsid w:val="003261AD"/>
    <w:rsid w:val="00332EEB"/>
    <w:rsid w:val="0033374D"/>
    <w:rsid w:val="00334DC9"/>
    <w:rsid w:val="0034037C"/>
    <w:rsid w:val="0034096A"/>
    <w:rsid w:val="00341285"/>
    <w:rsid w:val="003416A2"/>
    <w:rsid w:val="003460DF"/>
    <w:rsid w:val="00351264"/>
    <w:rsid w:val="00353404"/>
    <w:rsid w:val="003577E0"/>
    <w:rsid w:val="00357F47"/>
    <w:rsid w:val="00357FB4"/>
    <w:rsid w:val="00361931"/>
    <w:rsid w:val="00362EBC"/>
    <w:rsid w:val="00366F6E"/>
    <w:rsid w:val="00370AEE"/>
    <w:rsid w:val="00376E66"/>
    <w:rsid w:val="00377421"/>
    <w:rsid w:val="003779FC"/>
    <w:rsid w:val="00380B6B"/>
    <w:rsid w:val="00381314"/>
    <w:rsid w:val="00383128"/>
    <w:rsid w:val="00385150"/>
    <w:rsid w:val="00390253"/>
    <w:rsid w:val="00390CDD"/>
    <w:rsid w:val="00390EDE"/>
    <w:rsid w:val="00395257"/>
    <w:rsid w:val="003961DB"/>
    <w:rsid w:val="0039696B"/>
    <w:rsid w:val="00396A58"/>
    <w:rsid w:val="00396BD3"/>
    <w:rsid w:val="00397099"/>
    <w:rsid w:val="00397A41"/>
    <w:rsid w:val="00397D7A"/>
    <w:rsid w:val="003A052E"/>
    <w:rsid w:val="003A0B4C"/>
    <w:rsid w:val="003A1440"/>
    <w:rsid w:val="003A1BCF"/>
    <w:rsid w:val="003A2792"/>
    <w:rsid w:val="003A3982"/>
    <w:rsid w:val="003A42BE"/>
    <w:rsid w:val="003A642F"/>
    <w:rsid w:val="003B070B"/>
    <w:rsid w:val="003B2101"/>
    <w:rsid w:val="003B4D97"/>
    <w:rsid w:val="003B64BA"/>
    <w:rsid w:val="003B7C51"/>
    <w:rsid w:val="003C02F5"/>
    <w:rsid w:val="003C3063"/>
    <w:rsid w:val="003C3336"/>
    <w:rsid w:val="003C51B9"/>
    <w:rsid w:val="003C7CF0"/>
    <w:rsid w:val="003C7E85"/>
    <w:rsid w:val="003D007F"/>
    <w:rsid w:val="003D4913"/>
    <w:rsid w:val="003D6012"/>
    <w:rsid w:val="003E0C84"/>
    <w:rsid w:val="003E0EF6"/>
    <w:rsid w:val="003E7A56"/>
    <w:rsid w:val="003F0C30"/>
    <w:rsid w:val="003F6FFA"/>
    <w:rsid w:val="00405990"/>
    <w:rsid w:val="00407CB4"/>
    <w:rsid w:val="00410479"/>
    <w:rsid w:val="00410743"/>
    <w:rsid w:val="0041356B"/>
    <w:rsid w:val="0041580B"/>
    <w:rsid w:val="00416403"/>
    <w:rsid w:val="00416965"/>
    <w:rsid w:val="0041752C"/>
    <w:rsid w:val="00421F5D"/>
    <w:rsid w:val="00423AB1"/>
    <w:rsid w:val="00423D88"/>
    <w:rsid w:val="00423DBC"/>
    <w:rsid w:val="00424473"/>
    <w:rsid w:val="00426564"/>
    <w:rsid w:val="00426A28"/>
    <w:rsid w:val="00426FE4"/>
    <w:rsid w:val="004340BC"/>
    <w:rsid w:val="00440EFE"/>
    <w:rsid w:val="004416B1"/>
    <w:rsid w:val="00443A3D"/>
    <w:rsid w:val="00445500"/>
    <w:rsid w:val="00451606"/>
    <w:rsid w:val="00453916"/>
    <w:rsid w:val="00454876"/>
    <w:rsid w:val="004628DA"/>
    <w:rsid w:val="0046388D"/>
    <w:rsid w:val="00464BC7"/>
    <w:rsid w:val="004737B5"/>
    <w:rsid w:val="00474227"/>
    <w:rsid w:val="00480D44"/>
    <w:rsid w:val="00481E1D"/>
    <w:rsid w:val="00481F24"/>
    <w:rsid w:val="004833B0"/>
    <w:rsid w:val="00484767"/>
    <w:rsid w:val="00485C2A"/>
    <w:rsid w:val="00487372"/>
    <w:rsid w:val="004911C4"/>
    <w:rsid w:val="004911CD"/>
    <w:rsid w:val="00492809"/>
    <w:rsid w:val="00494313"/>
    <w:rsid w:val="00494FE1"/>
    <w:rsid w:val="00496B9C"/>
    <w:rsid w:val="004A250C"/>
    <w:rsid w:val="004A2CBD"/>
    <w:rsid w:val="004A330B"/>
    <w:rsid w:val="004A3E58"/>
    <w:rsid w:val="004A3EA4"/>
    <w:rsid w:val="004A4D9E"/>
    <w:rsid w:val="004A5588"/>
    <w:rsid w:val="004A5661"/>
    <w:rsid w:val="004A5730"/>
    <w:rsid w:val="004B24A1"/>
    <w:rsid w:val="004B452D"/>
    <w:rsid w:val="004B47FB"/>
    <w:rsid w:val="004B5839"/>
    <w:rsid w:val="004B5C42"/>
    <w:rsid w:val="004B6452"/>
    <w:rsid w:val="004C0F23"/>
    <w:rsid w:val="004C2485"/>
    <w:rsid w:val="004D1EE7"/>
    <w:rsid w:val="004D27A7"/>
    <w:rsid w:val="004D6895"/>
    <w:rsid w:val="004E0CA6"/>
    <w:rsid w:val="004E17F7"/>
    <w:rsid w:val="004E239B"/>
    <w:rsid w:val="004E3A2E"/>
    <w:rsid w:val="004E4798"/>
    <w:rsid w:val="004E51DE"/>
    <w:rsid w:val="004E5AB6"/>
    <w:rsid w:val="004E7C5B"/>
    <w:rsid w:val="004F02F3"/>
    <w:rsid w:val="004F0533"/>
    <w:rsid w:val="004F1F74"/>
    <w:rsid w:val="004F2038"/>
    <w:rsid w:val="004F68E3"/>
    <w:rsid w:val="00501144"/>
    <w:rsid w:val="00501C19"/>
    <w:rsid w:val="00501F97"/>
    <w:rsid w:val="00510349"/>
    <w:rsid w:val="00510CE9"/>
    <w:rsid w:val="00510DED"/>
    <w:rsid w:val="0051101D"/>
    <w:rsid w:val="0051110C"/>
    <w:rsid w:val="005125F1"/>
    <w:rsid w:val="00512A28"/>
    <w:rsid w:val="00512CFF"/>
    <w:rsid w:val="00513596"/>
    <w:rsid w:val="005150FB"/>
    <w:rsid w:val="00520B10"/>
    <w:rsid w:val="0052185C"/>
    <w:rsid w:val="00523BDB"/>
    <w:rsid w:val="0052459B"/>
    <w:rsid w:val="00526FB3"/>
    <w:rsid w:val="00530499"/>
    <w:rsid w:val="00536340"/>
    <w:rsid w:val="00541A46"/>
    <w:rsid w:val="00541CA1"/>
    <w:rsid w:val="00541CA5"/>
    <w:rsid w:val="00543111"/>
    <w:rsid w:val="0054348C"/>
    <w:rsid w:val="00545D25"/>
    <w:rsid w:val="005463DD"/>
    <w:rsid w:val="00551462"/>
    <w:rsid w:val="00551805"/>
    <w:rsid w:val="00551CB9"/>
    <w:rsid w:val="00552158"/>
    <w:rsid w:val="0055372E"/>
    <w:rsid w:val="00554FC2"/>
    <w:rsid w:val="005557EB"/>
    <w:rsid w:val="005574BF"/>
    <w:rsid w:val="0056194D"/>
    <w:rsid w:val="005664F5"/>
    <w:rsid w:val="00571177"/>
    <w:rsid w:val="0057128A"/>
    <w:rsid w:val="00571435"/>
    <w:rsid w:val="00571AC2"/>
    <w:rsid w:val="0057313E"/>
    <w:rsid w:val="005734A2"/>
    <w:rsid w:val="005736E8"/>
    <w:rsid w:val="0057383F"/>
    <w:rsid w:val="0057431E"/>
    <w:rsid w:val="00575082"/>
    <w:rsid w:val="0057576D"/>
    <w:rsid w:val="00575E08"/>
    <w:rsid w:val="00580F66"/>
    <w:rsid w:val="005816D5"/>
    <w:rsid w:val="0058403C"/>
    <w:rsid w:val="00585680"/>
    <w:rsid w:val="00586656"/>
    <w:rsid w:val="00586DCD"/>
    <w:rsid w:val="00587DF6"/>
    <w:rsid w:val="0059034A"/>
    <w:rsid w:val="00591C81"/>
    <w:rsid w:val="00592309"/>
    <w:rsid w:val="00593FCC"/>
    <w:rsid w:val="005951DF"/>
    <w:rsid w:val="005A19D6"/>
    <w:rsid w:val="005A4F6A"/>
    <w:rsid w:val="005B2575"/>
    <w:rsid w:val="005B3332"/>
    <w:rsid w:val="005B34C6"/>
    <w:rsid w:val="005B6354"/>
    <w:rsid w:val="005B77E1"/>
    <w:rsid w:val="005B7F4A"/>
    <w:rsid w:val="005C32BC"/>
    <w:rsid w:val="005C3DEB"/>
    <w:rsid w:val="005C4D03"/>
    <w:rsid w:val="005C764A"/>
    <w:rsid w:val="005D067D"/>
    <w:rsid w:val="005D1378"/>
    <w:rsid w:val="005D14C2"/>
    <w:rsid w:val="005D2F3E"/>
    <w:rsid w:val="005D3C2E"/>
    <w:rsid w:val="005D5DCE"/>
    <w:rsid w:val="005E1268"/>
    <w:rsid w:val="005E2F64"/>
    <w:rsid w:val="005E604D"/>
    <w:rsid w:val="005E72E7"/>
    <w:rsid w:val="005E771D"/>
    <w:rsid w:val="005E7A47"/>
    <w:rsid w:val="005F60F4"/>
    <w:rsid w:val="005F63F5"/>
    <w:rsid w:val="0060061E"/>
    <w:rsid w:val="00601AB8"/>
    <w:rsid w:val="00601F39"/>
    <w:rsid w:val="00602E7F"/>
    <w:rsid w:val="00606947"/>
    <w:rsid w:val="00611225"/>
    <w:rsid w:val="0061269F"/>
    <w:rsid w:val="0061477B"/>
    <w:rsid w:val="006159FB"/>
    <w:rsid w:val="00617A4C"/>
    <w:rsid w:val="00623CB9"/>
    <w:rsid w:val="00623E10"/>
    <w:rsid w:val="00633118"/>
    <w:rsid w:val="006356EB"/>
    <w:rsid w:val="0063654D"/>
    <w:rsid w:val="0063666B"/>
    <w:rsid w:val="00636AAF"/>
    <w:rsid w:val="0063755C"/>
    <w:rsid w:val="006379CA"/>
    <w:rsid w:val="00637A04"/>
    <w:rsid w:val="006401BB"/>
    <w:rsid w:val="006412B6"/>
    <w:rsid w:val="00641456"/>
    <w:rsid w:val="00643316"/>
    <w:rsid w:val="00644ED5"/>
    <w:rsid w:val="00645E41"/>
    <w:rsid w:val="00646165"/>
    <w:rsid w:val="00647EB3"/>
    <w:rsid w:val="006502DA"/>
    <w:rsid w:val="00651886"/>
    <w:rsid w:val="006530A1"/>
    <w:rsid w:val="00655A34"/>
    <w:rsid w:val="00656216"/>
    <w:rsid w:val="006621DD"/>
    <w:rsid w:val="006643F5"/>
    <w:rsid w:val="00664BC8"/>
    <w:rsid w:val="006654EF"/>
    <w:rsid w:val="00667CFB"/>
    <w:rsid w:val="00670A2F"/>
    <w:rsid w:val="00671123"/>
    <w:rsid w:val="00671C85"/>
    <w:rsid w:val="006739DC"/>
    <w:rsid w:val="00675AA3"/>
    <w:rsid w:val="00675C25"/>
    <w:rsid w:val="0068014A"/>
    <w:rsid w:val="006806FA"/>
    <w:rsid w:val="006829C9"/>
    <w:rsid w:val="00682E40"/>
    <w:rsid w:val="00683366"/>
    <w:rsid w:val="006835B4"/>
    <w:rsid w:val="00684F26"/>
    <w:rsid w:val="0068561C"/>
    <w:rsid w:val="00686F83"/>
    <w:rsid w:val="00686FA5"/>
    <w:rsid w:val="0069087B"/>
    <w:rsid w:val="00691BEB"/>
    <w:rsid w:val="00691D53"/>
    <w:rsid w:val="00693299"/>
    <w:rsid w:val="00694B96"/>
    <w:rsid w:val="00697724"/>
    <w:rsid w:val="006A0D72"/>
    <w:rsid w:val="006A0F78"/>
    <w:rsid w:val="006A1FEC"/>
    <w:rsid w:val="006A2F52"/>
    <w:rsid w:val="006A4A1B"/>
    <w:rsid w:val="006A7251"/>
    <w:rsid w:val="006A7C4B"/>
    <w:rsid w:val="006B04C4"/>
    <w:rsid w:val="006B284C"/>
    <w:rsid w:val="006B2C72"/>
    <w:rsid w:val="006B354B"/>
    <w:rsid w:val="006C20C7"/>
    <w:rsid w:val="006C2253"/>
    <w:rsid w:val="006C3762"/>
    <w:rsid w:val="006C7BDC"/>
    <w:rsid w:val="006D26E8"/>
    <w:rsid w:val="006D4729"/>
    <w:rsid w:val="006D5E84"/>
    <w:rsid w:val="006D7DF5"/>
    <w:rsid w:val="006E0A27"/>
    <w:rsid w:val="006E60C6"/>
    <w:rsid w:val="006E7C25"/>
    <w:rsid w:val="006F22C8"/>
    <w:rsid w:val="006F3253"/>
    <w:rsid w:val="006F3D36"/>
    <w:rsid w:val="006F3F78"/>
    <w:rsid w:val="006F4EE7"/>
    <w:rsid w:val="00700F7C"/>
    <w:rsid w:val="00701583"/>
    <w:rsid w:val="00704D41"/>
    <w:rsid w:val="007056C7"/>
    <w:rsid w:val="007063A6"/>
    <w:rsid w:val="007065E8"/>
    <w:rsid w:val="007068AD"/>
    <w:rsid w:val="00711BE8"/>
    <w:rsid w:val="00712B06"/>
    <w:rsid w:val="007132F8"/>
    <w:rsid w:val="007150D2"/>
    <w:rsid w:val="00715219"/>
    <w:rsid w:val="00717F26"/>
    <w:rsid w:val="00723EC8"/>
    <w:rsid w:val="00724676"/>
    <w:rsid w:val="00724784"/>
    <w:rsid w:val="00725C60"/>
    <w:rsid w:val="0073094A"/>
    <w:rsid w:val="00730B89"/>
    <w:rsid w:val="007315DE"/>
    <w:rsid w:val="007333EF"/>
    <w:rsid w:val="00734D09"/>
    <w:rsid w:val="007350D2"/>
    <w:rsid w:val="00735607"/>
    <w:rsid w:val="0073600B"/>
    <w:rsid w:val="00741560"/>
    <w:rsid w:val="00744B23"/>
    <w:rsid w:val="00745EAB"/>
    <w:rsid w:val="007504BD"/>
    <w:rsid w:val="00750CCA"/>
    <w:rsid w:val="00751A30"/>
    <w:rsid w:val="007531B6"/>
    <w:rsid w:val="0075403A"/>
    <w:rsid w:val="007545F2"/>
    <w:rsid w:val="00757FE6"/>
    <w:rsid w:val="00760C2E"/>
    <w:rsid w:val="00762FA7"/>
    <w:rsid w:val="0077137E"/>
    <w:rsid w:val="00776DEE"/>
    <w:rsid w:val="00777287"/>
    <w:rsid w:val="00780DCC"/>
    <w:rsid w:val="00781140"/>
    <w:rsid w:val="0078261A"/>
    <w:rsid w:val="00782984"/>
    <w:rsid w:val="00785FD3"/>
    <w:rsid w:val="007861FD"/>
    <w:rsid w:val="0078729B"/>
    <w:rsid w:val="00791D66"/>
    <w:rsid w:val="007925BC"/>
    <w:rsid w:val="00792D5E"/>
    <w:rsid w:val="00794E8E"/>
    <w:rsid w:val="00795D45"/>
    <w:rsid w:val="00796153"/>
    <w:rsid w:val="00796CF4"/>
    <w:rsid w:val="007972D9"/>
    <w:rsid w:val="00797545"/>
    <w:rsid w:val="00797EFA"/>
    <w:rsid w:val="007A1F4D"/>
    <w:rsid w:val="007A2A7A"/>
    <w:rsid w:val="007A4295"/>
    <w:rsid w:val="007A5841"/>
    <w:rsid w:val="007A72D4"/>
    <w:rsid w:val="007B7EAC"/>
    <w:rsid w:val="007C0F2E"/>
    <w:rsid w:val="007C1DF7"/>
    <w:rsid w:val="007C1F0D"/>
    <w:rsid w:val="007C43A4"/>
    <w:rsid w:val="007C4DB5"/>
    <w:rsid w:val="007C5F32"/>
    <w:rsid w:val="007C6359"/>
    <w:rsid w:val="007C6B3E"/>
    <w:rsid w:val="007C7DEE"/>
    <w:rsid w:val="007D049E"/>
    <w:rsid w:val="007D271F"/>
    <w:rsid w:val="007D2945"/>
    <w:rsid w:val="007D31B8"/>
    <w:rsid w:val="007D3821"/>
    <w:rsid w:val="007E18C7"/>
    <w:rsid w:val="007E4BDB"/>
    <w:rsid w:val="007E50E1"/>
    <w:rsid w:val="007E7BBE"/>
    <w:rsid w:val="007F05C6"/>
    <w:rsid w:val="007F1862"/>
    <w:rsid w:val="007F1BF5"/>
    <w:rsid w:val="007F26B6"/>
    <w:rsid w:val="007F2F5C"/>
    <w:rsid w:val="00800E9F"/>
    <w:rsid w:val="00806C08"/>
    <w:rsid w:val="00811C4E"/>
    <w:rsid w:val="00812F1F"/>
    <w:rsid w:val="008164E5"/>
    <w:rsid w:val="00816712"/>
    <w:rsid w:val="00820596"/>
    <w:rsid w:val="008212B8"/>
    <w:rsid w:val="00822BDD"/>
    <w:rsid w:val="0082519C"/>
    <w:rsid w:val="00825619"/>
    <w:rsid w:val="0083181C"/>
    <w:rsid w:val="00831DF3"/>
    <w:rsid w:val="00832AB7"/>
    <w:rsid w:val="00833452"/>
    <w:rsid w:val="00833606"/>
    <w:rsid w:val="008346DF"/>
    <w:rsid w:val="008355C7"/>
    <w:rsid w:val="00845522"/>
    <w:rsid w:val="00845FA9"/>
    <w:rsid w:val="008460C5"/>
    <w:rsid w:val="00846743"/>
    <w:rsid w:val="008474BD"/>
    <w:rsid w:val="00851B39"/>
    <w:rsid w:val="008529AD"/>
    <w:rsid w:val="00862574"/>
    <w:rsid w:val="008637A3"/>
    <w:rsid w:val="00864B23"/>
    <w:rsid w:val="00866224"/>
    <w:rsid w:val="008662E7"/>
    <w:rsid w:val="00866944"/>
    <w:rsid w:val="008673DA"/>
    <w:rsid w:val="00870987"/>
    <w:rsid w:val="00872066"/>
    <w:rsid w:val="00872E8A"/>
    <w:rsid w:val="008732BB"/>
    <w:rsid w:val="008746AD"/>
    <w:rsid w:val="00880253"/>
    <w:rsid w:val="00880EB5"/>
    <w:rsid w:val="00881328"/>
    <w:rsid w:val="00881956"/>
    <w:rsid w:val="00882C8B"/>
    <w:rsid w:val="00884888"/>
    <w:rsid w:val="00884A58"/>
    <w:rsid w:val="00885E55"/>
    <w:rsid w:val="00886359"/>
    <w:rsid w:val="00886821"/>
    <w:rsid w:val="008925A5"/>
    <w:rsid w:val="00895D56"/>
    <w:rsid w:val="008A4027"/>
    <w:rsid w:val="008A49AD"/>
    <w:rsid w:val="008B2F8C"/>
    <w:rsid w:val="008B417B"/>
    <w:rsid w:val="008B6040"/>
    <w:rsid w:val="008C4181"/>
    <w:rsid w:val="008C5545"/>
    <w:rsid w:val="008C6657"/>
    <w:rsid w:val="008D0DBD"/>
    <w:rsid w:val="008D167A"/>
    <w:rsid w:val="008D1F6E"/>
    <w:rsid w:val="008D2BEE"/>
    <w:rsid w:val="008D6DEF"/>
    <w:rsid w:val="008E0892"/>
    <w:rsid w:val="008E2825"/>
    <w:rsid w:val="008E2C66"/>
    <w:rsid w:val="008E2E52"/>
    <w:rsid w:val="008E4046"/>
    <w:rsid w:val="008E4281"/>
    <w:rsid w:val="008E5609"/>
    <w:rsid w:val="008E74BA"/>
    <w:rsid w:val="008F173D"/>
    <w:rsid w:val="008F7A31"/>
    <w:rsid w:val="008F7C98"/>
    <w:rsid w:val="0090336D"/>
    <w:rsid w:val="0090454D"/>
    <w:rsid w:val="00907D2F"/>
    <w:rsid w:val="00911BE5"/>
    <w:rsid w:val="00913730"/>
    <w:rsid w:val="00914302"/>
    <w:rsid w:val="00915EE5"/>
    <w:rsid w:val="00916BA7"/>
    <w:rsid w:val="0091772B"/>
    <w:rsid w:val="009206FE"/>
    <w:rsid w:val="00920DAB"/>
    <w:rsid w:val="00921D49"/>
    <w:rsid w:val="009234C5"/>
    <w:rsid w:val="00924511"/>
    <w:rsid w:val="00926156"/>
    <w:rsid w:val="00927157"/>
    <w:rsid w:val="00927A8F"/>
    <w:rsid w:val="00930B58"/>
    <w:rsid w:val="00933282"/>
    <w:rsid w:val="009405B2"/>
    <w:rsid w:val="00940B83"/>
    <w:rsid w:val="00943BAC"/>
    <w:rsid w:val="00944753"/>
    <w:rsid w:val="00950FF0"/>
    <w:rsid w:val="00952B9F"/>
    <w:rsid w:val="009540F7"/>
    <w:rsid w:val="00954864"/>
    <w:rsid w:val="009548F9"/>
    <w:rsid w:val="009564BF"/>
    <w:rsid w:val="00960C1A"/>
    <w:rsid w:val="009618CE"/>
    <w:rsid w:val="00962893"/>
    <w:rsid w:val="00963CBA"/>
    <w:rsid w:val="0096546D"/>
    <w:rsid w:val="00966100"/>
    <w:rsid w:val="009669FB"/>
    <w:rsid w:val="00970599"/>
    <w:rsid w:val="0097073C"/>
    <w:rsid w:val="00971464"/>
    <w:rsid w:val="00972FF6"/>
    <w:rsid w:val="00973FC1"/>
    <w:rsid w:val="0097422D"/>
    <w:rsid w:val="00974958"/>
    <w:rsid w:val="00976A32"/>
    <w:rsid w:val="00977F28"/>
    <w:rsid w:val="00981463"/>
    <w:rsid w:val="009815D9"/>
    <w:rsid w:val="0098326F"/>
    <w:rsid w:val="00985D2F"/>
    <w:rsid w:val="00994501"/>
    <w:rsid w:val="00995A6D"/>
    <w:rsid w:val="00997F6F"/>
    <w:rsid w:val="009A00C7"/>
    <w:rsid w:val="009A26C9"/>
    <w:rsid w:val="009A2A0A"/>
    <w:rsid w:val="009A2DE8"/>
    <w:rsid w:val="009A5C0B"/>
    <w:rsid w:val="009B2F5D"/>
    <w:rsid w:val="009B5C18"/>
    <w:rsid w:val="009B6EBE"/>
    <w:rsid w:val="009B7AE7"/>
    <w:rsid w:val="009C18CA"/>
    <w:rsid w:val="009C1919"/>
    <w:rsid w:val="009C2275"/>
    <w:rsid w:val="009D1409"/>
    <w:rsid w:val="009D1D50"/>
    <w:rsid w:val="009D439B"/>
    <w:rsid w:val="009D53CE"/>
    <w:rsid w:val="009D587F"/>
    <w:rsid w:val="009D5E0D"/>
    <w:rsid w:val="009D7666"/>
    <w:rsid w:val="009E0BD7"/>
    <w:rsid w:val="009E0F98"/>
    <w:rsid w:val="009E1B91"/>
    <w:rsid w:val="009E1C44"/>
    <w:rsid w:val="009E6FEA"/>
    <w:rsid w:val="009E7164"/>
    <w:rsid w:val="009E732A"/>
    <w:rsid w:val="009F04B3"/>
    <w:rsid w:val="009F3CB5"/>
    <w:rsid w:val="009F3DA7"/>
    <w:rsid w:val="009F6419"/>
    <w:rsid w:val="00A003D1"/>
    <w:rsid w:val="00A00ED0"/>
    <w:rsid w:val="00A03567"/>
    <w:rsid w:val="00A04E4B"/>
    <w:rsid w:val="00A05F19"/>
    <w:rsid w:val="00A0750F"/>
    <w:rsid w:val="00A10680"/>
    <w:rsid w:val="00A131A7"/>
    <w:rsid w:val="00A1579B"/>
    <w:rsid w:val="00A16A03"/>
    <w:rsid w:val="00A1713A"/>
    <w:rsid w:val="00A24B64"/>
    <w:rsid w:val="00A25606"/>
    <w:rsid w:val="00A266F1"/>
    <w:rsid w:val="00A267FC"/>
    <w:rsid w:val="00A311F3"/>
    <w:rsid w:val="00A32AD5"/>
    <w:rsid w:val="00A343CD"/>
    <w:rsid w:val="00A40843"/>
    <w:rsid w:val="00A40F26"/>
    <w:rsid w:val="00A4374B"/>
    <w:rsid w:val="00A43E23"/>
    <w:rsid w:val="00A50EC3"/>
    <w:rsid w:val="00A5374A"/>
    <w:rsid w:val="00A541C0"/>
    <w:rsid w:val="00A541CB"/>
    <w:rsid w:val="00A5489A"/>
    <w:rsid w:val="00A54EE7"/>
    <w:rsid w:val="00A6060E"/>
    <w:rsid w:val="00A609DF"/>
    <w:rsid w:val="00A62ADE"/>
    <w:rsid w:val="00A63102"/>
    <w:rsid w:val="00A634DC"/>
    <w:rsid w:val="00A662EE"/>
    <w:rsid w:val="00A71911"/>
    <w:rsid w:val="00A74E3F"/>
    <w:rsid w:val="00A80CD8"/>
    <w:rsid w:val="00A82DBF"/>
    <w:rsid w:val="00A843E7"/>
    <w:rsid w:val="00A8473C"/>
    <w:rsid w:val="00A86A5E"/>
    <w:rsid w:val="00A914D4"/>
    <w:rsid w:val="00A92E49"/>
    <w:rsid w:val="00A93614"/>
    <w:rsid w:val="00A94D98"/>
    <w:rsid w:val="00A95549"/>
    <w:rsid w:val="00A97793"/>
    <w:rsid w:val="00AA1ACA"/>
    <w:rsid w:val="00AA240C"/>
    <w:rsid w:val="00AA641D"/>
    <w:rsid w:val="00AA7E00"/>
    <w:rsid w:val="00AB04EA"/>
    <w:rsid w:val="00AB200C"/>
    <w:rsid w:val="00AB20C6"/>
    <w:rsid w:val="00AB2F16"/>
    <w:rsid w:val="00AB79E7"/>
    <w:rsid w:val="00AC1EFF"/>
    <w:rsid w:val="00AC3D1E"/>
    <w:rsid w:val="00AC59DD"/>
    <w:rsid w:val="00AC6076"/>
    <w:rsid w:val="00AC713D"/>
    <w:rsid w:val="00AD1987"/>
    <w:rsid w:val="00AD19AF"/>
    <w:rsid w:val="00AD6878"/>
    <w:rsid w:val="00AD7229"/>
    <w:rsid w:val="00AD7736"/>
    <w:rsid w:val="00AD792D"/>
    <w:rsid w:val="00AE594D"/>
    <w:rsid w:val="00AE5AE3"/>
    <w:rsid w:val="00AE6AC1"/>
    <w:rsid w:val="00AF0681"/>
    <w:rsid w:val="00AF3A6A"/>
    <w:rsid w:val="00AF4445"/>
    <w:rsid w:val="00AF4B97"/>
    <w:rsid w:val="00AF529C"/>
    <w:rsid w:val="00AF5B8B"/>
    <w:rsid w:val="00B0442A"/>
    <w:rsid w:val="00B1084A"/>
    <w:rsid w:val="00B10D41"/>
    <w:rsid w:val="00B12149"/>
    <w:rsid w:val="00B13800"/>
    <w:rsid w:val="00B162C7"/>
    <w:rsid w:val="00B171A0"/>
    <w:rsid w:val="00B20747"/>
    <w:rsid w:val="00B21FE8"/>
    <w:rsid w:val="00B24571"/>
    <w:rsid w:val="00B37388"/>
    <w:rsid w:val="00B4051E"/>
    <w:rsid w:val="00B410CF"/>
    <w:rsid w:val="00B4289B"/>
    <w:rsid w:val="00B43798"/>
    <w:rsid w:val="00B44C89"/>
    <w:rsid w:val="00B45477"/>
    <w:rsid w:val="00B45744"/>
    <w:rsid w:val="00B459F3"/>
    <w:rsid w:val="00B477D7"/>
    <w:rsid w:val="00B47CF9"/>
    <w:rsid w:val="00B55988"/>
    <w:rsid w:val="00B560DC"/>
    <w:rsid w:val="00B648B0"/>
    <w:rsid w:val="00B65E0B"/>
    <w:rsid w:val="00B6756F"/>
    <w:rsid w:val="00B67FB3"/>
    <w:rsid w:val="00B7139F"/>
    <w:rsid w:val="00B7209A"/>
    <w:rsid w:val="00B744A4"/>
    <w:rsid w:val="00B756F1"/>
    <w:rsid w:val="00B771EC"/>
    <w:rsid w:val="00B77E82"/>
    <w:rsid w:val="00B80E26"/>
    <w:rsid w:val="00B81038"/>
    <w:rsid w:val="00B8254F"/>
    <w:rsid w:val="00B8355E"/>
    <w:rsid w:val="00B83AA7"/>
    <w:rsid w:val="00B86118"/>
    <w:rsid w:val="00B87509"/>
    <w:rsid w:val="00B90B6C"/>
    <w:rsid w:val="00B90E28"/>
    <w:rsid w:val="00B9381C"/>
    <w:rsid w:val="00B946CE"/>
    <w:rsid w:val="00B94924"/>
    <w:rsid w:val="00B9603F"/>
    <w:rsid w:val="00B96DA6"/>
    <w:rsid w:val="00B974D4"/>
    <w:rsid w:val="00B97D5E"/>
    <w:rsid w:val="00BA02D5"/>
    <w:rsid w:val="00BA1258"/>
    <w:rsid w:val="00BA138D"/>
    <w:rsid w:val="00BA20D0"/>
    <w:rsid w:val="00BA252E"/>
    <w:rsid w:val="00BA27B5"/>
    <w:rsid w:val="00BA55A9"/>
    <w:rsid w:val="00BA5641"/>
    <w:rsid w:val="00BA6FF9"/>
    <w:rsid w:val="00BB0590"/>
    <w:rsid w:val="00BB21B7"/>
    <w:rsid w:val="00BB2860"/>
    <w:rsid w:val="00BB45B8"/>
    <w:rsid w:val="00BC07B9"/>
    <w:rsid w:val="00BC24EC"/>
    <w:rsid w:val="00BC3004"/>
    <w:rsid w:val="00BC31BF"/>
    <w:rsid w:val="00BC3223"/>
    <w:rsid w:val="00BC3791"/>
    <w:rsid w:val="00BC379F"/>
    <w:rsid w:val="00BD0769"/>
    <w:rsid w:val="00BD2141"/>
    <w:rsid w:val="00BD3045"/>
    <w:rsid w:val="00BE079C"/>
    <w:rsid w:val="00BE0E11"/>
    <w:rsid w:val="00BE2ACB"/>
    <w:rsid w:val="00BE47C3"/>
    <w:rsid w:val="00BE4F0D"/>
    <w:rsid w:val="00BF0A37"/>
    <w:rsid w:val="00BF115E"/>
    <w:rsid w:val="00BF19A6"/>
    <w:rsid w:val="00BF3186"/>
    <w:rsid w:val="00BF39AA"/>
    <w:rsid w:val="00BF686A"/>
    <w:rsid w:val="00C00176"/>
    <w:rsid w:val="00C01099"/>
    <w:rsid w:val="00C02961"/>
    <w:rsid w:val="00C042DA"/>
    <w:rsid w:val="00C071DF"/>
    <w:rsid w:val="00C07AFE"/>
    <w:rsid w:val="00C10ABA"/>
    <w:rsid w:val="00C1212A"/>
    <w:rsid w:val="00C122E7"/>
    <w:rsid w:val="00C1484E"/>
    <w:rsid w:val="00C155A9"/>
    <w:rsid w:val="00C17E45"/>
    <w:rsid w:val="00C21703"/>
    <w:rsid w:val="00C24922"/>
    <w:rsid w:val="00C340C7"/>
    <w:rsid w:val="00C35E33"/>
    <w:rsid w:val="00C446D1"/>
    <w:rsid w:val="00C4582B"/>
    <w:rsid w:val="00C4689E"/>
    <w:rsid w:val="00C5042C"/>
    <w:rsid w:val="00C52B16"/>
    <w:rsid w:val="00C5335E"/>
    <w:rsid w:val="00C54595"/>
    <w:rsid w:val="00C54CE4"/>
    <w:rsid w:val="00C55240"/>
    <w:rsid w:val="00C614BB"/>
    <w:rsid w:val="00C61D3A"/>
    <w:rsid w:val="00C6690D"/>
    <w:rsid w:val="00C70E50"/>
    <w:rsid w:val="00C71469"/>
    <w:rsid w:val="00C727C9"/>
    <w:rsid w:val="00C72EA8"/>
    <w:rsid w:val="00C77977"/>
    <w:rsid w:val="00C77E63"/>
    <w:rsid w:val="00C80074"/>
    <w:rsid w:val="00C800BA"/>
    <w:rsid w:val="00C80515"/>
    <w:rsid w:val="00C81ECD"/>
    <w:rsid w:val="00C83DBC"/>
    <w:rsid w:val="00C83E30"/>
    <w:rsid w:val="00C87EB9"/>
    <w:rsid w:val="00C96CD5"/>
    <w:rsid w:val="00CA248A"/>
    <w:rsid w:val="00CA55E3"/>
    <w:rsid w:val="00CA62F2"/>
    <w:rsid w:val="00CA6306"/>
    <w:rsid w:val="00CA6E96"/>
    <w:rsid w:val="00CB2DF8"/>
    <w:rsid w:val="00CB46F6"/>
    <w:rsid w:val="00CB4B68"/>
    <w:rsid w:val="00CC1699"/>
    <w:rsid w:val="00CC1A6E"/>
    <w:rsid w:val="00CC3CB6"/>
    <w:rsid w:val="00CC5C2A"/>
    <w:rsid w:val="00CC7F3D"/>
    <w:rsid w:val="00CD0120"/>
    <w:rsid w:val="00CD100E"/>
    <w:rsid w:val="00CD15D3"/>
    <w:rsid w:val="00CD2691"/>
    <w:rsid w:val="00CD3703"/>
    <w:rsid w:val="00CD38C9"/>
    <w:rsid w:val="00CD5B0A"/>
    <w:rsid w:val="00CD7257"/>
    <w:rsid w:val="00CE1718"/>
    <w:rsid w:val="00CE579D"/>
    <w:rsid w:val="00CE685B"/>
    <w:rsid w:val="00CF12E3"/>
    <w:rsid w:val="00CF167D"/>
    <w:rsid w:val="00CF17F3"/>
    <w:rsid w:val="00CF634C"/>
    <w:rsid w:val="00CF7E54"/>
    <w:rsid w:val="00D00920"/>
    <w:rsid w:val="00D03199"/>
    <w:rsid w:val="00D047AE"/>
    <w:rsid w:val="00D0522F"/>
    <w:rsid w:val="00D06D59"/>
    <w:rsid w:val="00D11852"/>
    <w:rsid w:val="00D129B1"/>
    <w:rsid w:val="00D12D07"/>
    <w:rsid w:val="00D12D30"/>
    <w:rsid w:val="00D1367B"/>
    <w:rsid w:val="00D14826"/>
    <w:rsid w:val="00D150C9"/>
    <w:rsid w:val="00D1574E"/>
    <w:rsid w:val="00D202E8"/>
    <w:rsid w:val="00D22BC3"/>
    <w:rsid w:val="00D25ED0"/>
    <w:rsid w:val="00D26DC7"/>
    <w:rsid w:val="00D32B3E"/>
    <w:rsid w:val="00D32E81"/>
    <w:rsid w:val="00D336FF"/>
    <w:rsid w:val="00D35CE8"/>
    <w:rsid w:val="00D36A90"/>
    <w:rsid w:val="00D37A04"/>
    <w:rsid w:val="00D418F7"/>
    <w:rsid w:val="00D45382"/>
    <w:rsid w:val="00D453EF"/>
    <w:rsid w:val="00D4578E"/>
    <w:rsid w:val="00D5130C"/>
    <w:rsid w:val="00D513A8"/>
    <w:rsid w:val="00D52D17"/>
    <w:rsid w:val="00D531D8"/>
    <w:rsid w:val="00D543BC"/>
    <w:rsid w:val="00D55758"/>
    <w:rsid w:val="00D5650D"/>
    <w:rsid w:val="00D6151D"/>
    <w:rsid w:val="00D62787"/>
    <w:rsid w:val="00D6341B"/>
    <w:rsid w:val="00D64BD5"/>
    <w:rsid w:val="00D7116D"/>
    <w:rsid w:val="00D72839"/>
    <w:rsid w:val="00D729B2"/>
    <w:rsid w:val="00D7510C"/>
    <w:rsid w:val="00D77263"/>
    <w:rsid w:val="00D82E7B"/>
    <w:rsid w:val="00D87342"/>
    <w:rsid w:val="00D90ECC"/>
    <w:rsid w:val="00D91223"/>
    <w:rsid w:val="00D91AF8"/>
    <w:rsid w:val="00D93A8C"/>
    <w:rsid w:val="00D95317"/>
    <w:rsid w:val="00D9634E"/>
    <w:rsid w:val="00D96574"/>
    <w:rsid w:val="00D96C2F"/>
    <w:rsid w:val="00DA1684"/>
    <w:rsid w:val="00DA18A1"/>
    <w:rsid w:val="00DA2D1F"/>
    <w:rsid w:val="00DA5C59"/>
    <w:rsid w:val="00DB2B60"/>
    <w:rsid w:val="00DB3C8D"/>
    <w:rsid w:val="00DB5C34"/>
    <w:rsid w:val="00DB5CD2"/>
    <w:rsid w:val="00DC0CCF"/>
    <w:rsid w:val="00DC1726"/>
    <w:rsid w:val="00DC1E45"/>
    <w:rsid w:val="00DC2CE9"/>
    <w:rsid w:val="00DC779B"/>
    <w:rsid w:val="00DD46F8"/>
    <w:rsid w:val="00DD4A0C"/>
    <w:rsid w:val="00DD5CFC"/>
    <w:rsid w:val="00DD7434"/>
    <w:rsid w:val="00DD7F63"/>
    <w:rsid w:val="00DE273D"/>
    <w:rsid w:val="00DE59C0"/>
    <w:rsid w:val="00DE5B37"/>
    <w:rsid w:val="00DF1724"/>
    <w:rsid w:val="00DF71DE"/>
    <w:rsid w:val="00DF74AB"/>
    <w:rsid w:val="00DF7853"/>
    <w:rsid w:val="00E01E28"/>
    <w:rsid w:val="00E03F09"/>
    <w:rsid w:val="00E04BC5"/>
    <w:rsid w:val="00E05D0B"/>
    <w:rsid w:val="00E07D0B"/>
    <w:rsid w:val="00E10479"/>
    <w:rsid w:val="00E11B46"/>
    <w:rsid w:val="00E13B03"/>
    <w:rsid w:val="00E13ECA"/>
    <w:rsid w:val="00E14F90"/>
    <w:rsid w:val="00E15D49"/>
    <w:rsid w:val="00E16D22"/>
    <w:rsid w:val="00E20033"/>
    <w:rsid w:val="00E201E5"/>
    <w:rsid w:val="00E219E0"/>
    <w:rsid w:val="00E24F98"/>
    <w:rsid w:val="00E252EA"/>
    <w:rsid w:val="00E26640"/>
    <w:rsid w:val="00E31F63"/>
    <w:rsid w:val="00E326B8"/>
    <w:rsid w:val="00E371F9"/>
    <w:rsid w:val="00E40EFD"/>
    <w:rsid w:val="00E415D8"/>
    <w:rsid w:val="00E420C8"/>
    <w:rsid w:val="00E42928"/>
    <w:rsid w:val="00E4447D"/>
    <w:rsid w:val="00E44BC1"/>
    <w:rsid w:val="00E44F05"/>
    <w:rsid w:val="00E44F7C"/>
    <w:rsid w:val="00E45789"/>
    <w:rsid w:val="00E46380"/>
    <w:rsid w:val="00E46A23"/>
    <w:rsid w:val="00E472B2"/>
    <w:rsid w:val="00E543DF"/>
    <w:rsid w:val="00E54930"/>
    <w:rsid w:val="00E55C94"/>
    <w:rsid w:val="00E57394"/>
    <w:rsid w:val="00E607A4"/>
    <w:rsid w:val="00E608EF"/>
    <w:rsid w:val="00E60A9D"/>
    <w:rsid w:val="00E61C9E"/>
    <w:rsid w:val="00E62E1F"/>
    <w:rsid w:val="00E63D4B"/>
    <w:rsid w:val="00E6480C"/>
    <w:rsid w:val="00E67935"/>
    <w:rsid w:val="00E71246"/>
    <w:rsid w:val="00E72F4E"/>
    <w:rsid w:val="00E740FE"/>
    <w:rsid w:val="00E753BD"/>
    <w:rsid w:val="00E75B2A"/>
    <w:rsid w:val="00E76BAD"/>
    <w:rsid w:val="00E76D38"/>
    <w:rsid w:val="00E772FD"/>
    <w:rsid w:val="00E83595"/>
    <w:rsid w:val="00E839C2"/>
    <w:rsid w:val="00E83D1A"/>
    <w:rsid w:val="00E86118"/>
    <w:rsid w:val="00E8616C"/>
    <w:rsid w:val="00E86946"/>
    <w:rsid w:val="00E86D08"/>
    <w:rsid w:val="00E9113E"/>
    <w:rsid w:val="00E93F2D"/>
    <w:rsid w:val="00E94146"/>
    <w:rsid w:val="00E9446A"/>
    <w:rsid w:val="00E9461C"/>
    <w:rsid w:val="00E94AD3"/>
    <w:rsid w:val="00E95D00"/>
    <w:rsid w:val="00E97160"/>
    <w:rsid w:val="00E976AE"/>
    <w:rsid w:val="00EA1C1A"/>
    <w:rsid w:val="00EA513E"/>
    <w:rsid w:val="00EA51AB"/>
    <w:rsid w:val="00EA5C70"/>
    <w:rsid w:val="00EA6323"/>
    <w:rsid w:val="00EA7222"/>
    <w:rsid w:val="00EA775A"/>
    <w:rsid w:val="00EB0B14"/>
    <w:rsid w:val="00EB42CE"/>
    <w:rsid w:val="00EB60C8"/>
    <w:rsid w:val="00EC33DA"/>
    <w:rsid w:val="00EC3710"/>
    <w:rsid w:val="00EC3E85"/>
    <w:rsid w:val="00EC52F6"/>
    <w:rsid w:val="00EC6923"/>
    <w:rsid w:val="00ED19C8"/>
    <w:rsid w:val="00ED3BF3"/>
    <w:rsid w:val="00ED4627"/>
    <w:rsid w:val="00ED5E05"/>
    <w:rsid w:val="00ED72A4"/>
    <w:rsid w:val="00ED7D72"/>
    <w:rsid w:val="00EE1425"/>
    <w:rsid w:val="00EE2468"/>
    <w:rsid w:val="00EE2758"/>
    <w:rsid w:val="00EE3C8A"/>
    <w:rsid w:val="00EE447C"/>
    <w:rsid w:val="00EE6080"/>
    <w:rsid w:val="00EE7ABC"/>
    <w:rsid w:val="00EE7EB2"/>
    <w:rsid w:val="00EF1608"/>
    <w:rsid w:val="00EF3493"/>
    <w:rsid w:val="00EF3710"/>
    <w:rsid w:val="00EF58D0"/>
    <w:rsid w:val="00EF6103"/>
    <w:rsid w:val="00EF6C7F"/>
    <w:rsid w:val="00F01446"/>
    <w:rsid w:val="00F01AF4"/>
    <w:rsid w:val="00F0485C"/>
    <w:rsid w:val="00F11FD7"/>
    <w:rsid w:val="00F13A92"/>
    <w:rsid w:val="00F14850"/>
    <w:rsid w:val="00F163FB"/>
    <w:rsid w:val="00F171A7"/>
    <w:rsid w:val="00F20BFE"/>
    <w:rsid w:val="00F225E8"/>
    <w:rsid w:val="00F22C2D"/>
    <w:rsid w:val="00F234ED"/>
    <w:rsid w:val="00F26C10"/>
    <w:rsid w:val="00F27DE5"/>
    <w:rsid w:val="00F30EF6"/>
    <w:rsid w:val="00F30FFC"/>
    <w:rsid w:val="00F31E00"/>
    <w:rsid w:val="00F3234D"/>
    <w:rsid w:val="00F40DAD"/>
    <w:rsid w:val="00F43298"/>
    <w:rsid w:val="00F46F08"/>
    <w:rsid w:val="00F47202"/>
    <w:rsid w:val="00F47BFD"/>
    <w:rsid w:val="00F535B6"/>
    <w:rsid w:val="00F54189"/>
    <w:rsid w:val="00F573B7"/>
    <w:rsid w:val="00F57EFD"/>
    <w:rsid w:val="00F60EC2"/>
    <w:rsid w:val="00F61EF2"/>
    <w:rsid w:val="00F6211B"/>
    <w:rsid w:val="00F63A78"/>
    <w:rsid w:val="00F709CE"/>
    <w:rsid w:val="00F718DA"/>
    <w:rsid w:val="00F720D7"/>
    <w:rsid w:val="00F75D84"/>
    <w:rsid w:val="00F76D6F"/>
    <w:rsid w:val="00F77522"/>
    <w:rsid w:val="00F800F6"/>
    <w:rsid w:val="00F82407"/>
    <w:rsid w:val="00F83DBF"/>
    <w:rsid w:val="00F83E29"/>
    <w:rsid w:val="00F84E3A"/>
    <w:rsid w:val="00F85335"/>
    <w:rsid w:val="00F90D04"/>
    <w:rsid w:val="00F92CB7"/>
    <w:rsid w:val="00F92D55"/>
    <w:rsid w:val="00F941DF"/>
    <w:rsid w:val="00F9447A"/>
    <w:rsid w:val="00F961C1"/>
    <w:rsid w:val="00F9780B"/>
    <w:rsid w:val="00FA1CCE"/>
    <w:rsid w:val="00FA229D"/>
    <w:rsid w:val="00FB208F"/>
    <w:rsid w:val="00FB2516"/>
    <w:rsid w:val="00FB3A19"/>
    <w:rsid w:val="00FB4110"/>
    <w:rsid w:val="00FB6290"/>
    <w:rsid w:val="00FB6F03"/>
    <w:rsid w:val="00FB7279"/>
    <w:rsid w:val="00FC249B"/>
    <w:rsid w:val="00FC3ADC"/>
    <w:rsid w:val="00FC5DA0"/>
    <w:rsid w:val="00FC5E33"/>
    <w:rsid w:val="00FD2CD8"/>
    <w:rsid w:val="00FD40C0"/>
    <w:rsid w:val="00FD4AA5"/>
    <w:rsid w:val="00FD6104"/>
    <w:rsid w:val="00FD6B7A"/>
    <w:rsid w:val="00FD72EC"/>
    <w:rsid w:val="00FE591D"/>
    <w:rsid w:val="00FE6044"/>
    <w:rsid w:val="00FE76BB"/>
    <w:rsid w:val="00FF07AF"/>
    <w:rsid w:val="00FF09CC"/>
    <w:rsid w:val="00FF305D"/>
    <w:rsid w:val="00FF4659"/>
    <w:rsid w:val="00FF508A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3D64007"/>
  <w15:docId w15:val="{13C51DAB-E2C9-4DA5-9EA0-4C30FAD0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B2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074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074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7383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7383F"/>
    <w:pPr>
      <w:spacing w:after="200" w:line="27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AB2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lenenKpr">
    <w:name w:val="FollowedHyperlink"/>
    <w:basedOn w:val="VarsaylanParagrafYazTipi"/>
    <w:uiPriority w:val="99"/>
    <w:semiHidden/>
    <w:unhideWhenUsed/>
    <w:rsid w:val="00D52D17"/>
    <w:rPr>
      <w:color w:val="954F72" w:themeColor="followedHyperlink"/>
      <w:u w:val="single"/>
    </w:rPr>
  </w:style>
  <w:style w:type="character" w:customStyle="1" w:styleId="nlmyear">
    <w:name w:val="nlm_year"/>
    <w:basedOn w:val="VarsaylanParagrafYazTipi"/>
    <w:rsid w:val="00AF0681"/>
  </w:style>
  <w:style w:type="character" w:customStyle="1" w:styleId="Balk2Char">
    <w:name w:val="Başlık 2 Char"/>
    <w:basedOn w:val="VarsaylanParagrafYazTipi"/>
    <w:link w:val="Balk2"/>
    <w:uiPriority w:val="9"/>
    <w:rsid w:val="002074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074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5C4D03"/>
    <w:rPr>
      <w:color w:val="808080"/>
    </w:rPr>
  </w:style>
  <w:style w:type="paragraph" w:styleId="AralkYok">
    <w:name w:val="No Spacing"/>
    <w:uiPriority w:val="1"/>
    <w:qFormat/>
    <w:rsid w:val="00E9446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21F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21F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21F5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21F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21F5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F5D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B9381C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F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2E3"/>
  </w:style>
  <w:style w:type="paragraph" w:styleId="AltBilgi">
    <w:name w:val="footer"/>
    <w:basedOn w:val="Normal"/>
    <w:link w:val="AltBilgiChar"/>
    <w:uiPriority w:val="99"/>
    <w:unhideWhenUsed/>
    <w:rsid w:val="00CF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2E3"/>
  </w:style>
  <w:style w:type="paragraph" w:styleId="DipnotMetni">
    <w:name w:val="footnote text"/>
    <w:basedOn w:val="Normal"/>
    <w:link w:val="DipnotMetniChar"/>
    <w:uiPriority w:val="99"/>
    <w:semiHidden/>
    <w:unhideWhenUsed/>
    <w:rsid w:val="0019777A"/>
    <w:pPr>
      <w:spacing w:after="240" w:line="240" w:lineRule="auto"/>
    </w:pPr>
    <w:rPr>
      <w:rFonts w:eastAsiaTheme="minorEastAsia"/>
      <w:kern w:val="24"/>
      <w:sz w:val="20"/>
      <w:szCs w:val="20"/>
      <w:lang w:eastAsia="ja-JP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9777A"/>
    <w:rPr>
      <w:rFonts w:eastAsiaTheme="minorEastAsia"/>
      <w:kern w:val="24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unhideWhenUsed/>
    <w:qFormat/>
    <w:rsid w:val="0019777A"/>
    <w:rPr>
      <w:vertAlign w:val="superscript"/>
    </w:rPr>
  </w:style>
  <w:style w:type="paragraph" w:customStyle="1" w:styleId="EARCOMENormal">
    <w:name w:val="EARCOME Normal"/>
    <w:qFormat/>
    <w:rsid w:val="0019777A"/>
    <w:pPr>
      <w:spacing w:line="320" w:lineRule="exact"/>
      <w:jc w:val="both"/>
    </w:pPr>
    <w:rPr>
      <w:rFonts w:ascii="Times New Roman" w:eastAsia="Times New Roman" w:hAnsi="Times New Roman"/>
      <w:sz w:val="24"/>
      <w:szCs w:val="28"/>
      <w:lang w:eastAsia="de-DE"/>
    </w:rPr>
  </w:style>
  <w:style w:type="table" w:styleId="AkGlgeleme">
    <w:name w:val="Light Shading"/>
    <w:basedOn w:val="NormalTablo"/>
    <w:uiPriority w:val="60"/>
    <w:rsid w:val="00B560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3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0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4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pastyle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pastyle.org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2441</Words>
  <Characters>13915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santhosh</dc:creator>
  <cp:lastModifiedBy>Microsoft Office User</cp:lastModifiedBy>
  <cp:revision>22</cp:revision>
  <cp:lastPrinted>2018-12-14T16:53:00Z</cp:lastPrinted>
  <dcterms:created xsi:type="dcterms:W3CDTF">2019-10-28T07:12:00Z</dcterms:created>
  <dcterms:modified xsi:type="dcterms:W3CDTF">2022-12-11T07:41:00Z</dcterms:modified>
</cp:coreProperties>
</file>